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0110" w14:textId="1FE847F2" w:rsidR="00E3018B" w:rsidRPr="00AD2145" w:rsidRDefault="00E3018B" w:rsidP="00E3018B">
      <w:pPr>
        <w:spacing w:after="0"/>
        <w:jc w:val="center"/>
      </w:pPr>
      <w:r w:rsidRPr="00AD2145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2A59F6D" wp14:editId="46E1DF8E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1885315" cy="732790"/>
            <wp:effectExtent l="0" t="0" r="635" b="0"/>
            <wp:wrapThrough wrapText="bothSides">
              <wp:wrapPolygon edited="0">
                <wp:start x="0" y="0"/>
                <wp:lineTo x="0" y="20776"/>
                <wp:lineTo x="21389" y="20776"/>
                <wp:lineTo x="21389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145">
        <w:rPr>
          <w:b/>
          <w:bCs/>
          <w:sz w:val="32"/>
          <w:szCs w:val="32"/>
        </w:rPr>
        <w:t>Washington State Organization</w:t>
      </w:r>
      <w:r>
        <w:rPr>
          <w:b/>
          <w:bCs/>
          <w:sz w:val="32"/>
          <w:szCs w:val="32"/>
        </w:rPr>
        <w:br/>
      </w:r>
      <w:r w:rsidRPr="00AD2145">
        <w:rPr>
          <w:b/>
          <w:bCs/>
          <w:sz w:val="32"/>
          <w:szCs w:val="32"/>
        </w:rPr>
        <w:t xml:space="preserve">Executive </w:t>
      </w:r>
      <w:r>
        <w:rPr>
          <w:b/>
          <w:bCs/>
          <w:sz w:val="32"/>
          <w:szCs w:val="32"/>
        </w:rPr>
        <w:t xml:space="preserve">Fall </w:t>
      </w:r>
      <w:r w:rsidRPr="00AD2145">
        <w:rPr>
          <w:b/>
          <w:bCs/>
          <w:sz w:val="32"/>
          <w:szCs w:val="32"/>
        </w:rPr>
        <w:t>Board Meeting</w:t>
      </w:r>
      <w:r w:rsidRPr="00AD2145">
        <w:rPr>
          <w:b/>
          <w:bCs/>
        </w:rPr>
        <w:br/>
      </w:r>
      <w:r>
        <w:t xml:space="preserve">Sunday, </w:t>
      </w:r>
      <w:r w:rsidR="00186229">
        <w:t xml:space="preserve">3 </w:t>
      </w:r>
      <w:r>
        <w:t>October 2021</w:t>
      </w:r>
      <w:r w:rsidRPr="00AD2145">
        <w:t xml:space="preserve">, </w:t>
      </w:r>
      <w:r>
        <w:t>11am</w:t>
      </w:r>
      <w:r w:rsidRPr="00AD2145">
        <w:t>-</w:t>
      </w:r>
      <w:r>
        <w:t xml:space="preserve">1 </w:t>
      </w:r>
      <w:r w:rsidRPr="00AD2145">
        <w:t>pm</w:t>
      </w:r>
      <w:r w:rsidRPr="00AD2145">
        <w:br/>
      </w:r>
      <w:r>
        <w:t xml:space="preserve">ID: </w:t>
      </w:r>
      <w:r>
        <w:tab/>
      </w:r>
      <w:r w:rsidRPr="00BA77C3">
        <w:t xml:space="preserve">943 6302 3134 </w:t>
      </w:r>
      <w:r>
        <w:t xml:space="preserve">Passcode: </w:t>
      </w:r>
      <w:r w:rsidRPr="00BA77C3">
        <w:t>378489</w:t>
      </w:r>
    </w:p>
    <w:p w14:paraId="5A43D103" w14:textId="77777777" w:rsidR="00E3018B" w:rsidRDefault="00E3018B" w:rsidP="00CF4348"/>
    <w:p w14:paraId="425C17F1" w14:textId="77777777" w:rsidR="00E3018B" w:rsidRPr="00644DE7" w:rsidRDefault="00E3018B" w:rsidP="00E3018B">
      <w:pPr>
        <w:spacing w:after="120"/>
        <w:rPr>
          <w:sz w:val="20"/>
          <w:szCs w:val="20"/>
        </w:rPr>
      </w:pPr>
      <w:r w:rsidRPr="00644DE7">
        <w:rPr>
          <w:sz w:val="20"/>
          <w:szCs w:val="20"/>
        </w:rPr>
        <w:t>Voting Members: State Officers &amp; Chapter Presidents. Ex officio: treasurer, Parliamentarian, Executive Secretary</w:t>
      </w:r>
    </w:p>
    <w:p w14:paraId="402BC3EE" w14:textId="77777777" w:rsidR="00C37E66" w:rsidRDefault="00C37E66" w:rsidP="00E3018B">
      <w:pPr>
        <w:spacing w:after="0"/>
      </w:pPr>
    </w:p>
    <w:p w14:paraId="0F07C0BE" w14:textId="0E391D75" w:rsidR="00E3018B" w:rsidRPr="00A06864" w:rsidRDefault="00E3018B" w:rsidP="00E3018B">
      <w:pPr>
        <w:spacing w:after="0"/>
        <w:rPr>
          <w:rFonts w:cstheme="minorHAnsi"/>
        </w:rPr>
      </w:pPr>
      <w:r w:rsidRPr="00A06864">
        <w:rPr>
          <w:rFonts w:cstheme="minorHAnsi"/>
        </w:rPr>
        <w:t>Welcome: President Patricia Bennett-Forman (Alpha Sigma Kitsap)</w:t>
      </w:r>
    </w:p>
    <w:p w14:paraId="5FD2C084" w14:textId="04A734D1" w:rsidR="00BB55FA" w:rsidRPr="00A06864" w:rsidRDefault="00BB55FA" w:rsidP="00BB55FA">
      <w:pPr>
        <w:spacing w:after="0"/>
        <w:rPr>
          <w:rFonts w:cstheme="minorHAnsi"/>
        </w:rPr>
      </w:pPr>
      <w:r w:rsidRPr="00A06864">
        <w:rPr>
          <w:rFonts w:cstheme="minorHAnsi"/>
        </w:rPr>
        <w:t>Called to order at 11:02 am</w:t>
      </w:r>
    </w:p>
    <w:p w14:paraId="33306CF5" w14:textId="77777777" w:rsidR="00BB55FA" w:rsidRPr="00A06864" w:rsidRDefault="00BB55FA" w:rsidP="00BB55F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A quorum has been established</w:t>
      </w:r>
    </w:p>
    <w:p w14:paraId="758611D0" w14:textId="77777777" w:rsidR="00C319A6" w:rsidRPr="00A06864" w:rsidRDefault="00C319A6" w:rsidP="00C319A6">
      <w:pPr>
        <w:spacing w:after="0" w:line="259" w:lineRule="auto"/>
        <w:rPr>
          <w:rFonts w:cstheme="minorHAnsi"/>
        </w:rPr>
      </w:pPr>
    </w:p>
    <w:p w14:paraId="50C59E55" w14:textId="5749C6B5" w:rsidR="00BB55FA" w:rsidRPr="00A06864" w:rsidRDefault="00BB55FA" w:rsidP="00BB55FA">
      <w:pPr>
        <w:spacing w:after="0"/>
        <w:rPr>
          <w:rFonts w:cstheme="minorHAnsi"/>
        </w:rPr>
      </w:pPr>
      <w:r w:rsidRPr="00A06864">
        <w:rPr>
          <w:rFonts w:cstheme="minorHAnsi"/>
        </w:rPr>
        <w:t>Parliamentary Pause: Rules of the Meeting: Parliamentarian Barbara Clausen (Chi Cowlitz)</w:t>
      </w:r>
    </w:p>
    <w:p w14:paraId="4857F320" w14:textId="77777777" w:rsidR="00BB55FA" w:rsidRPr="00A06864" w:rsidRDefault="00BB55FA" w:rsidP="00BB55F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Barb Clausen reviewed the rules and procedure for the meeting. </w:t>
      </w:r>
    </w:p>
    <w:p w14:paraId="1A90DF57" w14:textId="77777777" w:rsidR="00BB55FA" w:rsidRPr="00A06864" w:rsidRDefault="00BB55FA" w:rsidP="00BB55FA">
      <w:pPr>
        <w:spacing w:after="0"/>
        <w:rPr>
          <w:rFonts w:cstheme="minorHAnsi"/>
        </w:rPr>
      </w:pPr>
    </w:p>
    <w:p w14:paraId="74A6DE42" w14:textId="71170111" w:rsidR="00BB55FA" w:rsidRPr="00A06864" w:rsidRDefault="00BB55FA" w:rsidP="00BB55FA">
      <w:pPr>
        <w:spacing w:after="0"/>
        <w:rPr>
          <w:rFonts w:cstheme="minorHAnsi"/>
        </w:rPr>
      </w:pPr>
      <w:r w:rsidRPr="00A06864">
        <w:rPr>
          <w:rFonts w:cstheme="minorHAnsi"/>
        </w:rPr>
        <w:t>Briefed Minutes from July 2021: Secretary Deirdre Catlin (ETA Spokane)</w:t>
      </w:r>
    </w:p>
    <w:p w14:paraId="40A97BDE" w14:textId="77777777" w:rsidR="00BB55FA" w:rsidRPr="00A06864" w:rsidRDefault="00BB55FA" w:rsidP="00BB55F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The previous meeting minutes were read and filed as read.</w:t>
      </w:r>
    </w:p>
    <w:p w14:paraId="5F555B1E" w14:textId="77777777" w:rsidR="00C319A6" w:rsidRPr="00A06864" w:rsidRDefault="00C319A6" w:rsidP="00BB55FA">
      <w:pPr>
        <w:spacing w:after="0"/>
        <w:rPr>
          <w:rFonts w:cstheme="minorHAnsi"/>
        </w:rPr>
      </w:pPr>
    </w:p>
    <w:p w14:paraId="4101D116" w14:textId="10C7E2D2" w:rsidR="00BB55FA" w:rsidRPr="00A06864" w:rsidRDefault="00BB55FA" w:rsidP="00BB55FA">
      <w:pPr>
        <w:spacing w:after="0"/>
        <w:rPr>
          <w:rFonts w:cstheme="minorHAnsi"/>
        </w:rPr>
      </w:pPr>
      <w:r w:rsidRPr="00A06864">
        <w:rPr>
          <w:rFonts w:cstheme="minorHAnsi"/>
        </w:rPr>
        <w:t>Correspondence: Secretary Deirdre Catlin (ETA Spokane)</w:t>
      </w:r>
    </w:p>
    <w:p w14:paraId="3FF0DF2E" w14:textId="062A9623" w:rsidR="00BB55FA" w:rsidRPr="00A06864" w:rsidRDefault="00BB55FA" w:rsidP="00253B7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No new correspondence</w:t>
      </w:r>
    </w:p>
    <w:p w14:paraId="33063910" w14:textId="77777777" w:rsidR="00C319A6" w:rsidRPr="00A06864" w:rsidRDefault="00C319A6" w:rsidP="00C319A6">
      <w:pPr>
        <w:spacing w:after="0"/>
        <w:rPr>
          <w:rFonts w:cstheme="minorHAnsi"/>
        </w:rPr>
      </w:pPr>
    </w:p>
    <w:p w14:paraId="2644E346" w14:textId="2CD2EE21" w:rsidR="00C319A6" w:rsidRPr="00A06864" w:rsidRDefault="00C319A6" w:rsidP="00C319A6">
      <w:pPr>
        <w:spacing w:after="0"/>
        <w:rPr>
          <w:rFonts w:cstheme="minorHAnsi"/>
        </w:rPr>
      </w:pPr>
      <w:r w:rsidRPr="00A06864">
        <w:rPr>
          <w:rFonts w:cstheme="minorHAnsi"/>
        </w:rPr>
        <w:t xml:space="preserve">Credentials Report: Sherri </w:t>
      </w:r>
      <w:proofErr w:type="spellStart"/>
      <w:r w:rsidRPr="00A06864">
        <w:rPr>
          <w:rFonts w:cstheme="minorHAnsi"/>
        </w:rPr>
        <w:t>Wagemann</w:t>
      </w:r>
      <w:proofErr w:type="spellEnd"/>
      <w:r w:rsidRPr="00A06864">
        <w:rPr>
          <w:rFonts w:cstheme="minorHAnsi"/>
        </w:rPr>
        <w:t>, (ETA Spokane)</w:t>
      </w:r>
    </w:p>
    <w:p w14:paraId="3BCFC55A" w14:textId="77777777" w:rsidR="00C319A6" w:rsidRPr="00A06864" w:rsidRDefault="00C319A6" w:rsidP="00C319A6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Sherri </w:t>
      </w:r>
      <w:proofErr w:type="spellStart"/>
      <w:r w:rsidRPr="00A06864">
        <w:rPr>
          <w:rFonts w:cstheme="minorHAnsi"/>
        </w:rPr>
        <w:t>Wagemann</w:t>
      </w:r>
      <w:proofErr w:type="spellEnd"/>
      <w:r w:rsidRPr="00A06864">
        <w:rPr>
          <w:rFonts w:cstheme="minorHAnsi"/>
        </w:rPr>
        <w:t xml:space="preserve"> shared the credentials report. The report is filed with the minutes. There are 108 Registered participants.</w:t>
      </w:r>
    </w:p>
    <w:p w14:paraId="76A73727" w14:textId="77777777" w:rsidR="00554DE5" w:rsidRPr="00A06864" w:rsidRDefault="00554DE5" w:rsidP="00554DE5">
      <w:pPr>
        <w:spacing w:after="0"/>
        <w:rPr>
          <w:rFonts w:cstheme="minorHAnsi"/>
          <w:b/>
          <w:bCs/>
          <w:color w:val="C00000"/>
        </w:rPr>
      </w:pPr>
    </w:p>
    <w:p w14:paraId="253CDBD8" w14:textId="77777777" w:rsidR="00554DE5" w:rsidRPr="00A06864" w:rsidRDefault="00554DE5" w:rsidP="00554DE5">
      <w:pPr>
        <w:spacing w:after="0"/>
        <w:rPr>
          <w:rFonts w:cstheme="minorHAnsi"/>
        </w:rPr>
      </w:pPr>
      <w:r w:rsidRPr="00A06864">
        <w:rPr>
          <w:rFonts w:cstheme="minorHAnsi"/>
        </w:rPr>
        <w:t xml:space="preserve">Treasurer’s Report: Presented by Sherri </w:t>
      </w:r>
      <w:proofErr w:type="spellStart"/>
      <w:r w:rsidRPr="00A06864">
        <w:rPr>
          <w:rFonts w:cstheme="minorHAnsi"/>
        </w:rPr>
        <w:t>Wagemann</w:t>
      </w:r>
      <w:proofErr w:type="spellEnd"/>
      <w:r w:rsidRPr="00A06864">
        <w:rPr>
          <w:rFonts w:cstheme="minorHAnsi"/>
        </w:rPr>
        <w:t>,</w:t>
      </w:r>
      <w:r w:rsidRPr="00A06864">
        <w:rPr>
          <w:rFonts w:cstheme="minorHAnsi"/>
          <w:sz w:val="20"/>
          <w:szCs w:val="20"/>
        </w:rPr>
        <w:t xml:space="preserve"> </w:t>
      </w:r>
      <w:r w:rsidRPr="00A06864">
        <w:rPr>
          <w:rFonts w:cstheme="minorHAnsi"/>
        </w:rPr>
        <w:t>(ETA Spokane)</w:t>
      </w:r>
    </w:p>
    <w:p w14:paraId="2ACAA704" w14:textId="77777777" w:rsidR="00554DE5" w:rsidRPr="00A06864" w:rsidRDefault="00554DE5" w:rsidP="00554DE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Overall considerable cost saving for Zoom conferences.</w:t>
      </w:r>
    </w:p>
    <w:p w14:paraId="3B760B1C" w14:textId="77777777" w:rsidR="00554DE5" w:rsidRPr="00A06864" w:rsidRDefault="00554DE5" w:rsidP="00554DE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Still looking into scholarship intention documents which will determine how to use the funds.</w:t>
      </w:r>
    </w:p>
    <w:p w14:paraId="3A951607" w14:textId="77777777" w:rsidR="00554DE5" w:rsidRPr="00A06864" w:rsidRDefault="00554DE5" w:rsidP="00554DE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No need to raise dues currently.</w:t>
      </w:r>
    </w:p>
    <w:p w14:paraId="3C107BAF" w14:textId="77777777" w:rsidR="00554DE5" w:rsidRPr="00A06864" w:rsidRDefault="00554DE5" w:rsidP="00554DE5">
      <w:pPr>
        <w:spacing w:after="0"/>
        <w:rPr>
          <w:rFonts w:cstheme="minorHAnsi"/>
          <w:b/>
          <w:bCs/>
          <w:color w:val="C00000"/>
        </w:rPr>
      </w:pPr>
    </w:p>
    <w:p w14:paraId="23779AB2" w14:textId="77777777" w:rsidR="00554DE5" w:rsidRPr="00A06864" w:rsidRDefault="00554DE5" w:rsidP="00554DE5">
      <w:pPr>
        <w:spacing w:after="0"/>
        <w:rPr>
          <w:rFonts w:cstheme="minorHAnsi"/>
        </w:rPr>
      </w:pPr>
      <w:r w:rsidRPr="00A06864">
        <w:rPr>
          <w:rFonts w:cstheme="minorHAnsi"/>
        </w:rPr>
        <w:t xml:space="preserve">Executive Secretary Report:  Sherri </w:t>
      </w:r>
      <w:proofErr w:type="spellStart"/>
      <w:r w:rsidRPr="00A06864">
        <w:rPr>
          <w:rFonts w:cstheme="minorHAnsi"/>
        </w:rPr>
        <w:t>Wagemann</w:t>
      </w:r>
      <w:proofErr w:type="spellEnd"/>
      <w:r w:rsidRPr="00A06864">
        <w:rPr>
          <w:rFonts w:cstheme="minorHAnsi"/>
        </w:rPr>
        <w:t>,</w:t>
      </w:r>
      <w:r w:rsidRPr="00A06864">
        <w:rPr>
          <w:rFonts w:cstheme="minorHAnsi"/>
          <w:sz w:val="20"/>
          <w:szCs w:val="20"/>
        </w:rPr>
        <w:t xml:space="preserve"> </w:t>
      </w:r>
      <w:r w:rsidRPr="00A06864">
        <w:rPr>
          <w:rFonts w:cstheme="minorHAnsi"/>
        </w:rPr>
        <w:t>(ETA Spokane)</w:t>
      </w:r>
    </w:p>
    <w:p w14:paraId="385718F1" w14:textId="77777777" w:rsidR="00554DE5" w:rsidRPr="00A06864" w:rsidRDefault="00554DE5" w:rsidP="00554DE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Holding dates for in person spring conferences at the Red Lion were given through 2023.  </w:t>
      </w:r>
    </w:p>
    <w:p w14:paraId="3E766FD0" w14:textId="5271304C" w:rsidR="00554DE5" w:rsidRPr="00A06864" w:rsidRDefault="00554DE5" w:rsidP="00554DE5">
      <w:pPr>
        <w:pStyle w:val="ListParagraph"/>
        <w:numPr>
          <w:ilvl w:val="1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Fall Board 2023 is not currently contracted. </w:t>
      </w:r>
    </w:p>
    <w:p w14:paraId="001C6C4A" w14:textId="7927B53D" w:rsidR="00554DE5" w:rsidRPr="00A06864" w:rsidRDefault="00554DE5" w:rsidP="00554DE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Due to privacy issues the Directory cannot be posted online. Those that ordered hard copies will be mailed after fall board. All others will receive via e-mail.</w:t>
      </w:r>
    </w:p>
    <w:p w14:paraId="0360D27C" w14:textId="48CB306E" w:rsidR="00575534" w:rsidRPr="00A06864" w:rsidRDefault="00575534" w:rsidP="00575534">
      <w:pPr>
        <w:pStyle w:val="ListParagraph"/>
        <w:numPr>
          <w:ilvl w:val="1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It was asked for an electronic copy of the of the directory to also be forwarded to Chapter Vice Presidents</w:t>
      </w:r>
    </w:p>
    <w:p w14:paraId="360DCC52" w14:textId="02527016" w:rsidR="00575534" w:rsidRPr="00A06864" w:rsidRDefault="00575534" w:rsidP="00575534">
      <w:pPr>
        <w:pStyle w:val="ListParagraph"/>
        <w:numPr>
          <w:ilvl w:val="1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Presidents can forward electronic copy to any member. It cannot be put on websites since they Directory contains private information.</w:t>
      </w:r>
    </w:p>
    <w:p w14:paraId="2FA2A49B" w14:textId="6462B7D0" w:rsidR="00575534" w:rsidRPr="00A06864" w:rsidRDefault="00575534" w:rsidP="00575534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lastRenderedPageBreak/>
        <w:t>Zoom bundle minimum of 10 users has been met.</w:t>
      </w:r>
    </w:p>
    <w:p w14:paraId="7DD4B218" w14:textId="77777777" w:rsidR="00A532CD" w:rsidRPr="00A06864" w:rsidRDefault="00A532CD" w:rsidP="00A532CD">
      <w:pPr>
        <w:spacing w:after="0"/>
        <w:rPr>
          <w:rFonts w:cstheme="minorHAnsi"/>
        </w:rPr>
      </w:pPr>
    </w:p>
    <w:p w14:paraId="694B35B3" w14:textId="4FCEFB26" w:rsidR="00A532CD" w:rsidRPr="00A06864" w:rsidRDefault="00A532CD" w:rsidP="00A532CD">
      <w:pPr>
        <w:spacing w:after="0"/>
        <w:rPr>
          <w:rFonts w:cstheme="minorHAnsi"/>
        </w:rPr>
      </w:pPr>
      <w:r w:rsidRPr="00A06864">
        <w:rPr>
          <w:rFonts w:cstheme="minorHAnsi"/>
        </w:rPr>
        <w:t>First Vice President Report - Monique Harrison (Beta Sigma Seattle)</w:t>
      </w:r>
    </w:p>
    <w:p w14:paraId="47B0C10B" w14:textId="6FB17E8D" w:rsidR="00AB282B" w:rsidRPr="00A06864" w:rsidRDefault="00AB282B" w:rsidP="00A532C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EEC – Met on Sept 14</w:t>
      </w:r>
      <w:r w:rsidRPr="00A06864">
        <w:rPr>
          <w:rFonts w:cstheme="minorHAnsi"/>
          <w:vertAlign w:val="superscript"/>
        </w:rPr>
        <w:t>th</w:t>
      </w:r>
      <w:r w:rsidR="00A532CD" w:rsidRPr="00A06864">
        <w:rPr>
          <w:rFonts w:cstheme="minorHAnsi"/>
        </w:rPr>
        <w:t>, 2021</w:t>
      </w:r>
      <w:r w:rsidRPr="00A06864">
        <w:rPr>
          <w:rFonts w:cstheme="minorHAnsi"/>
        </w:rPr>
        <w:t xml:space="preserve">. </w:t>
      </w:r>
      <w:r w:rsidR="00A532CD" w:rsidRPr="00A06864">
        <w:rPr>
          <w:rFonts w:cstheme="minorHAnsi"/>
        </w:rPr>
        <w:t>They are c</w:t>
      </w:r>
      <w:r w:rsidRPr="00A06864">
        <w:rPr>
          <w:rFonts w:cstheme="minorHAnsi"/>
        </w:rPr>
        <w:t xml:space="preserve">reating a repository of programs that </w:t>
      </w:r>
      <w:r w:rsidR="00A532CD" w:rsidRPr="00A06864">
        <w:rPr>
          <w:rFonts w:cstheme="minorHAnsi"/>
        </w:rPr>
        <w:t xml:space="preserve">the </w:t>
      </w:r>
      <w:r w:rsidRPr="00A06864">
        <w:rPr>
          <w:rFonts w:cstheme="minorHAnsi"/>
        </w:rPr>
        <w:t>s</w:t>
      </w:r>
      <w:r w:rsidR="00A532CD" w:rsidRPr="00A06864">
        <w:rPr>
          <w:rFonts w:cstheme="minorHAnsi"/>
        </w:rPr>
        <w:t>t</w:t>
      </w:r>
      <w:r w:rsidRPr="00A06864">
        <w:rPr>
          <w:rFonts w:cstheme="minorHAnsi"/>
        </w:rPr>
        <w:t>ate can offer to chapters</w:t>
      </w:r>
      <w:r w:rsidR="00A532CD" w:rsidRPr="00A06864">
        <w:rPr>
          <w:rFonts w:cstheme="minorHAnsi"/>
        </w:rPr>
        <w:t xml:space="preserve"> to enhance training</w:t>
      </w:r>
      <w:r w:rsidRPr="00A06864">
        <w:rPr>
          <w:rFonts w:cstheme="minorHAnsi"/>
        </w:rPr>
        <w:t xml:space="preserve">. </w:t>
      </w:r>
    </w:p>
    <w:p w14:paraId="06E8DFCA" w14:textId="77777777" w:rsidR="00C319A6" w:rsidRPr="00A06864" w:rsidRDefault="00C319A6" w:rsidP="00C319A6">
      <w:pPr>
        <w:spacing w:after="0"/>
        <w:rPr>
          <w:rFonts w:cstheme="minorHAnsi"/>
        </w:rPr>
      </w:pPr>
    </w:p>
    <w:p w14:paraId="52E9E591" w14:textId="16980723" w:rsidR="00C319A6" w:rsidRPr="00A06864" w:rsidRDefault="00C319A6" w:rsidP="00C319A6">
      <w:pPr>
        <w:spacing w:after="0"/>
        <w:rPr>
          <w:rFonts w:cstheme="minorHAnsi"/>
        </w:rPr>
      </w:pPr>
      <w:r w:rsidRPr="00A06864">
        <w:rPr>
          <w:rFonts w:cstheme="minorHAnsi"/>
        </w:rPr>
        <w:t>Second Vice President Report – Teri King (IOTA)</w:t>
      </w:r>
    </w:p>
    <w:p w14:paraId="73F48FF1" w14:textId="2092DEF5" w:rsidR="00D72861" w:rsidRPr="00A06864" w:rsidRDefault="00C319A6" w:rsidP="00D72861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Terri King is looking </w:t>
      </w:r>
      <w:r w:rsidR="00AB282B" w:rsidRPr="00A06864">
        <w:rPr>
          <w:rFonts w:cstheme="minorHAnsi"/>
        </w:rPr>
        <w:t>for additional team member</w:t>
      </w:r>
      <w:r w:rsidR="00D72861" w:rsidRPr="00A06864">
        <w:rPr>
          <w:rFonts w:cstheme="minorHAnsi"/>
        </w:rPr>
        <w:t>s for committees.</w:t>
      </w:r>
    </w:p>
    <w:p w14:paraId="34E8198F" w14:textId="77777777" w:rsidR="00D72861" w:rsidRPr="00A06864" w:rsidRDefault="00A532CD" w:rsidP="00D72861">
      <w:pPr>
        <w:pStyle w:val="ListParagraph"/>
        <w:numPr>
          <w:ilvl w:val="1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Currently </w:t>
      </w:r>
      <w:r w:rsidR="00D72861" w:rsidRPr="00A06864">
        <w:rPr>
          <w:rFonts w:cstheme="minorHAnsi"/>
        </w:rPr>
        <w:t>the state has</w:t>
      </w:r>
      <w:r w:rsidRPr="00A06864">
        <w:rPr>
          <w:rFonts w:cstheme="minorHAnsi"/>
        </w:rPr>
        <w:t xml:space="preserve"> </w:t>
      </w:r>
      <w:r w:rsidR="00AB282B" w:rsidRPr="00A06864">
        <w:rPr>
          <w:rFonts w:cstheme="minorHAnsi"/>
        </w:rPr>
        <w:t xml:space="preserve">29 </w:t>
      </w:r>
      <w:r w:rsidRPr="00A06864">
        <w:rPr>
          <w:rFonts w:cstheme="minorHAnsi"/>
        </w:rPr>
        <w:t xml:space="preserve">Chapters and </w:t>
      </w:r>
      <w:r w:rsidR="00AB282B" w:rsidRPr="00A06864">
        <w:rPr>
          <w:rFonts w:cstheme="minorHAnsi"/>
        </w:rPr>
        <w:t>693 members</w:t>
      </w:r>
      <w:r w:rsidR="00D72861" w:rsidRPr="00A06864">
        <w:rPr>
          <w:rFonts w:cstheme="minorHAnsi"/>
        </w:rPr>
        <w:t xml:space="preserve"> adding </w:t>
      </w:r>
      <w:r w:rsidR="00AB282B" w:rsidRPr="00A06864">
        <w:rPr>
          <w:rFonts w:cstheme="minorHAnsi"/>
        </w:rPr>
        <w:t>7 new members</w:t>
      </w:r>
      <w:r w:rsidRPr="00A06864">
        <w:rPr>
          <w:rFonts w:cstheme="minorHAnsi"/>
        </w:rPr>
        <w:t>.</w:t>
      </w:r>
    </w:p>
    <w:p w14:paraId="38E134C4" w14:textId="61379A43" w:rsidR="00AB282B" w:rsidRPr="00A06864" w:rsidRDefault="00D72861" w:rsidP="00D72861">
      <w:pPr>
        <w:pStyle w:val="ListParagraph"/>
        <w:numPr>
          <w:ilvl w:val="1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She is r</w:t>
      </w:r>
      <w:r w:rsidR="00AB282B" w:rsidRPr="00A06864">
        <w:rPr>
          <w:rFonts w:cstheme="minorHAnsi"/>
        </w:rPr>
        <w:t>eaching out to all chapters</w:t>
      </w:r>
      <w:r w:rsidR="00C1340E" w:rsidRPr="00A06864">
        <w:rPr>
          <w:rFonts w:cstheme="minorHAnsi"/>
        </w:rPr>
        <w:t xml:space="preserve"> meeting to strategize and </w:t>
      </w:r>
      <w:r w:rsidR="00A532CD" w:rsidRPr="00A06864">
        <w:rPr>
          <w:rFonts w:cstheme="minorHAnsi"/>
        </w:rPr>
        <w:t>discover how best to provide support to</w:t>
      </w:r>
      <w:r w:rsidR="00C1340E" w:rsidRPr="00A06864">
        <w:rPr>
          <w:rFonts w:cstheme="minorHAnsi"/>
        </w:rPr>
        <w:t xml:space="preserve"> chapters</w:t>
      </w:r>
      <w:r w:rsidR="00A532CD" w:rsidRPr="00A06864">
        <w:rPr>
          <w:rFonts w:cstheme="minorHAnsi"/>
        </w:rPr>
        <w:t>.</w:t>
      </w:r>
    </w:p>
    <w:p w14:paraId="1D58E0F2" w14:textId="77777777" w:rsidR="00D72861" w:rsidRPr="00A06864" w:rsidRDefault="00D72861" w:rsidP="00D72861">
      <w:pPr>
        <w:spacing w:after="0"/>
        <w:rPr>
          <w:rFonts w:cstheme="minorHAnsi"/>
        </w:rPr>
      </w:pPr>
    </w:p>
    <w:p w14:paraId="5DBFA504" w14:textId="77777777" w:rsidR="00D72861" w:rsidRPr="00A06864" w:rsidRDefault="00D72861" w:rsidP="00D72861">
      <w:pPr>
        <w:spacing w:after="0"/>
        <w:rPr>
          <w:rFonts w:cstheme="minorHAnsi"/>
        </w:rPr>
      </w:pPr>
      <w:r w:rsidRPr="00A06864">
        <w:rPr>
          <w:rFonts w:cstheme="minorHAnsi"/>
        </w:rPr>
        <w:t>President - Patricia Bennett-Forman (Alpha Sigma Kitsap)</w:t>
      </w:r>
    </w:p>
    <w:p w14:paraId="0B799BF4" w14:textId="0B856BE3" w:rsidR="00C1340E" w:rsidRPr="00A06864" w:rsidRDefault="00D72861" w:rsidP="00D72861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The Value Survey Result are in.  Pat is u</w:t>
      </w:r>
      <w:r w:rsidR="00C1340E" w:rsidRPr="00A06864">
        <w:rPr>
          <w:rFonts w:cstheme="minorHAnsi"/>
        </w:rPr>
        <w:t xml:space="preserve">sing this information to </w:t>
      </w:r>
      <w:r w:rsidRPr="00A06864">
        <w:rPr>
          <w:rFonts w:cstheme="minorHAnsi"/>
        </w:rPr>
        <w:t>enhance the</w:t>
      </w:r>
      <w:r w:rsidR="00C1340E" w:rsidRPr="00A06864">
        <w:rPr>
          <w:rFonts w:cstheme="minorHAnsi"/>
        </w:rPr>
        <w:t xml:space="preserve"> Strategic </w:t>
      </w:r>
      <w:r w:rsidRPr="00A06864">
        <w:rPr>
          <w:rFonts w:cstheme="minorHAnsi"/>
        </w:rPr>
        <w:t>A</w:t>
      </w:r>
      <w:r w:rsidR="00C1340E" w:rsidRPr="00A06864">
        <w:rPr>
          <w:rFonts w:cstheme="minorHAnsi"/>
        </w:rPr>
        <w:t xml:space="preserve">ction </w:t>
      </w:r>
      <w:r w:rsidRPr="00A06864">
        <w:rPr>
          <w:rFonts w:cstheme="minorHAnsi"/>
        </w:rPr>
        <w:t>P</w:t>
      </w:r>
      <w:r w:rsidR="00C1340E" w:rsidRPr="00A06864">
        <w:rPr>
          <w:rFonts w:cstheme="minorHAnsi"/>
        </w:rPr>
        <w:t>lan</w:t>
      </w:r>
      <w:r w:rsidRPr="00A06864">
        <w:rPr>
          <w:rFonts w:cstheme="minorHAnsi"/>
        </w:rPr>
        <w:t xml:space="preserve"> (SAP).</w:t>
      </w:r>
    </w:p>
    <w:p w14:paraId="32309092" w14:textId="1F69B299" w:rsidR="00D72861" w:rsidRPr="00A06864" w:rsidRDefault="00D72861" w:rsidP="00D72861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The </w:t>
      </w:r>
      <w:r w:rsidR="00A06864" w:rsidRPr="00A06864">
        <w:rPr>
          <w:rFonts w:cstheme="minorHAnsi"/>
        </w:rPr>
        <w:t>5-year</w:t>
      </w:r>
      <w:r w:rsidRPr="00A06864">
        <w:rPr>
          <w:rFonts w:cstheme="minorHAnsi"/>
        </w:rPr>
        <w:t xml:space="preserve"> plan is underway for the SAP.</w:t>
      </w:r>
      <w:r w:rsidR="00C1340E" w:rsidRPr="00A06864">
        <w:rPr>
          <w:rFonts w:cstheme="minorHAnsi"/>
        </w:rPr>
        <w:t xml:space="preserve"> </w:t>
      </w:r>
    </w:p>
    <w:p w14:paraId="7909DCB4" w14:textId="77777777" w:rsidR="00D72861" w:rsidRPr="00A06864" w:rsidRDefault="00C1340E" w:rsidP="00D72861">
      <w:pPr>
        <w:pStyle w:val="ListParagraph"/>
        <w:numPr>
          <w:ilvl w:val="1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Chapters </w:t>
      </w:r>
      <w:r w:rsidR="00D72861" w:rsidRPr="00A06864">
        <w:rPr>
          <w:rFonts w:cstheme="minorHAnsi"/>
        </w:rPr>
        <w:t xml:space="preserve">are </w:t>
      </w:r>
      <w:r w:rsidRPr="00A06864">
        <w:rPr>
          <w:rFonts w:cstheme="minorHAnsi"/>
        </w:rPr>
        <w:t xml:space="preserve">to review </w:t>
      </w:r>
      <w:r w:rsidR="00D72861" w:rsidRPr="00A06864">
        <w:rPr>
          <w:rFonts w:cstheme="minorHAnsi"/>
        </w:rPr>
        <w:t xml:space="preserve">the </w:t>
      </w:r>
      <w:r w:rsidRPr="00A06864">
        <w:rPr>
          <w:rFonts w:cstheme="minorHAnsi"/>
        </w:rPr>
        <w:t xml:space="preserve">plan and submit </w:t>
      </w:r>
      <w:r w:rsidR="00D72861" w:rsidRPr="00A06864">
        <w:rPr>
          <w:rFonts w:cstheme="minorHAnsi"/>
        </w:rPr>
        <w:t xml:space="preserve">chapter </w:t>
      </w:r>
      <w:r w:rsidRPr="00A06864">
        <w:rPr>
          <w:rFonts w:cstheme="minorHAnsi"/>
        </w:rPr>
        <w:t>reports to Susan F</w:t>
      </w:r>
      <w:r w:rsidR="00D72861" w:rsidRPr="00A06864">
        <w:rPr>
          <w:rFonts w:cstheme="minorHAnsi"/>
        </w:rPr>
        <w:t>r</w:t>
      </w:r>
      <w:r w:rsidRPr="00A06864">
        <w:rPr>
          <w:rFonts w:cstheme="minorHAnsi"/>
        </w:rPr>
        <w:t>itts by Oct 25</w:t>
      </w:r>
      <w:r w:rsidRPr="00A06864">
        <w:rPr>
          <w:rFonts w:cstheme="minorHAnsi"/>
          <w:vertAlign w:val="superscript"/>
        </w:rPr>
        <w:t>th</w:t>
      </w:r>
      <w:r w:rsidRPr="00A06864">
        <w:rPr>
          <w:rFonts w:cstheme="minorHAnsi"/>
        </w:rPr>
        <w:t xml:space="preserve"> on how chapter</w:t>
      </w:r>
      <w:r w:rsidR="00D72861" w:rsidRPr="00A06864">
        <w:rPr>
          <w:rFonts w:cstheme="minorHAnsi"/>
        </w:rPr>
        <w:t>s</w:t>
      </w:r>
      <w:r w:rsidRPr="00A06864">
        <w:rPr>
          <w:rFonts w:cstheme="minorHAnsi"/>
        </w:rPr>
        <w:t xml:space="preserve"> </w:t>
      </w:r>
      <w:r w:rsidR="00D72861" w:rsidRPr="00A06864">
        <w:rPr>
          <w:rFonts w:cstheme="minorHAnsi"/>
        </w:rPr>
        <w:t>intend to support the state SAP.</w:t>
      </w:r>
    </w:p>
    <w:p w14:paraId="0CB3F898" w14:textId="4393D154" w:rsidR="004E3C3E" w:rsidRPr="00A06864" w:rsidRDefault="00D72861" w:rsidP="004E3C3E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There are c</w:t>
      </w:r>
      <w:r w:rsidR="00C1340E" w:rsidRPr="00A06864">
        <w:rPr>
          <w:rFonts w:cstheme="minorHAnsi"/>
        </w:rPr>
        <w:t xml:space="preserve">ommittee openings </w:t>
      </w:r>
      <w:r w:rsidRPr="00A06864">
        <w:rPr>
          <w:rFonts w:cstheme="minorHAnsi"/>
        </w:rPr>
        <w:t xml:space="preserve">on the </w:t>
      </w:r>
      <w:r w:rsidR="00C1340E" w:rsidRPr="00A06864">
        <w:rPr>
          <w:rFonts w:cstheme="minorHAnsi"/>
        </w:rPr>
        <w:t xml:space="preserve">Membership and Leadership </w:t>
      </w:r>
      <w:r w:rsidR="004E3C3E" w:rsidRPr="00A06864">
        <w:rPr>
          <w:rFonts w:cstheme="minorHAnsi"/>
        </w:rPr>
        <w:t>C</w:t>
      </w:r>
      <w:r w:rsidR="00C1340E" w:rsidRPr="00A06864">
        <w:rPr>
          <w:rFonts w:cstheme="minorHAnsi"/>
        </w:rPr>
        <w:t>ommittee</w:t>
      </w:r>
      <w:r w:rsidRPr="00A06864">
        <w:rPr>
          <w:rFonts w:cstheme="minorHAnsi"/>
        </w:rPr>
        <w:t>.</w:t>
      </w:r>
      <w:r w:rsidR="004E3C3E" w:rsidRPr="00A06864">
        <w:rPr>
          <w:rFonts w:cstheme="minorHAnsi"/>
        </w:rPr>
        <w:t xml:space="preserve"> We are looking to fill these positions.</w:t>
      </w:r>
    </w:p>
    <w:p w14:paraId="4AF594E1" w14:textId="221A3348" w:rsidR="00C1340E" w:rsidRPr="00A06864" w:rsidRDefault="004E3C3E" w:rsidP="004E3C3E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There are </w:t>
      </w:r>
      <w:r w:rsidR="00C1340E" w:rsidRPr="00A06864">
        <w:rPr>
          <w:rFonts w:cstheme="minorHAnsi"/>
        </w:rPr>
        <w:t xml:space="preserve">3 </w:t>
      </w:r>
      <w:r w:rsidRPr="00A06864">
        <w:rPr>
          <w:rFonts w:cstheme="minorHAnsi"/>
        </w:rPr>
        <w:t xml:space="preserve">spaces open </w:t>
      </w:r>
      <w:r w:rsidR="00C1340E" w:rsidRPr="00A06864">
        <w:rPr>
          <w:rFonts w:cstheme="minorHAnsi"/>
        </w:rPr>
        <w:t xml:space="preserve">on Rainbow </w:t>
      </w:r>
      <w:r w:rsidRPr="00A06864">
        <w:rPr>
          <w:rFonts w:cstheme="minorHAnsi"/>
        </w:rPr>
        <w:t>Lo</w:t>
      </w:r>
      <w:r w:rsidR="00C1340E" w:rsidRPr="00A06864">
        <w:rPr>
          <w:rFonts w:cstheme="minorHAnsi"/>
        </w:rPr>
        <w:t xml:space="preserve">dge Planning </w:t>
      </w:r>
      <w:r w:rsidRPr="00A06864">
        <w:rPr>
          <w:rFonts w:cstheme="minorHAnsi"/>
        </w:rPr>
        <w:t>C</w:t>
      </w:r>
      <w:r w:rsidR="00C1340E" w:rsidRPr="00A06864">
        <w:rPr>
          <w:rFonts w:cstheme="minorHAnsi"/>
        </w:rPr>
        <w:t>ommittee</w:t>
      </w:r>
      <w:r w:rsidRPr="00A06864">
        <w:rPr>
          <w:rFonts w:cstheme="minorHAnsi"/>
        </w:rPr>
        <w:t>.</w:t>
      </w:r>
    </w:p>
    <w:p w14:paraId="2F3A9888" w14:textId="77777777" w:rsidR="004E3C3E" w:rsidRPr="00A06864" w:rsidRDefault="004E3C3E" w:rsidP="004E3C3E">
      <w:pPr>
        <w:spacing w:after="0"/>
        <w:rPr>
          <w:rFonts w:cstheme="minorHAnsi"/>
          <w:color w:val="C00000"/>
          <w:sz w:val="26"/>
          <w:szCs w:val="26"/>
        </w:rPr>
      </w:pPr>
    </w:p>
    <w:p w14:paraId="1EDB70D5" w14:textId="09DAAB53" w:rsidR="004E3C3E" w:rsidRDefault="004E3C3E" w:rsidP="004E3C3E">
      <w:pPr>
        <w:spacing w:after="0"/>
        <w:rPr>
          <w:rFonts w:cstheme="minorHAnsi"/>
          <w:color w:val="C00000"/>
          <w:sz w:val="26"/>
          <w:szCs w:val="26"/>
        </w:rPr>
      </w:pPr>
      <w:r w:rsidRPr="00A06864">
        <w:rPr>
          <w:rFonts w:cstheme="minorHAnsi"/>
          <w:color w:val="C00000"/>
          <w:sz w:val="26"/>
          <w:szCs w:val="26"/>
        </w:rPr>
        <w:t>Reports Requiring Action</w:t>
      </w:r>
    </w:p>
    <w:p w14:paraId="55C3ED8C" w14:textId="77777777" w:rsidR="0099392F" w:rsidRPr="00A06864" w:rsidRDefault="0099392F" w:rsidP="004E3C3E">
      <w:pPr>
        <w:spacing w:after="0"/>
        <w:rPr>
          <w:rFonts w:cstheme="minorHAnsi"/>
          <w:color w:val="C00000"/>
          <w:sz w:val="26"/>
          <w:szCs w:val="26"/>
        </w:rPr>
      </w:pPr>
    </w:p>
    <w:p w14:paraId="68B8493E" w14:textId="5901421A" w:rsidR="004E3C3E" w:rsidRPr="00A06864" w:rsidRDefault="004E3C3E" w:rsidP="004E3C3E">
      <w:pPr>
        <w:spacing w:after="0"/>
        <w:rPr>
          <w:rFonts w:cstheme="minorHAnsi"/>
        </w:rPr>
      </w:pPr>
      <w:r w:rsidRPr="00A06864">
        <w:rPr>
          <w:rFonts w:cstheme="minorHAnsi"/>
        </w:rPr>
        <w:t>Finance Committee Report: Jan Morgan (</w:t>
      </w:r>
      <w:r w:rsidR="00A2124A">
        <w:rPr>
          <w:rFonts w:cstheme="minorHAnsi"/>
        </w:rPr>
        <w:t>Phi</w:t>
      </w:r>
      <w:r w:rsidRPr="00A06864">
        <w:rPr>
          <w:rFonts w:cstheme="minorHAnsi"/>
        </w:rPr>
        <w:t>)</w:t>
      </w:r>
    </w:p>
    <w:p w14:paraId="00DEB967" w14:textId="39270A3A" w:rsidR="004E3C3E" w:rsidRPr="00A06864" w:rsidRDefault="004E3C3E" w:rsidP="004E3C3E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b/>
          <w:bCs/>
        </w:rPr>
      </w:pPr>
      <w:r w:rsidRPr="00A06864">
        <w:rPr>
          <w:rFonts w:cstheme="minorHAnsi"/>
        </w:rPr>
        <w:t>The DKG 2020 review was found to be in good order.</w:t>
      </w:r>
    </w:p>
    <w:p w14:paraId="7B7B563E" w14:textId="77777777" w:rsidR="004E3C3E" w:rsidRPr="00A06864" w:rsidRDefault="004E3C3E" w:rsidP="004E3C3E">
      <w:pPr>
        <w:pStyle w:val="ListParagraph"/>
        <w:spacing w:after="0"/>
        <w:rPr>
          <w:rFonts w:cstheme="minorHAnsi"/>
          <w:b/>
          <w:bCs/>
        </w:rPr>
      </w:pPr>
    </w:p>
    <w:p w14:paraId="7CE3D161" w14:textId="587CFA96" w:rsidR="00C1340E" w:rsidRPr="00A06864" w:rsidRDefault="004E3C3E" w:rsidP="0099392F">
      <w:pPr>
        <w:spacing w:after="0"/>
        <w:rPr>
          <w:rFonts w:cstheme="minorHAnsi"/>
          <w:b/>
          <w:bCs/>
        </w:rPr>
      </w:pPr>
      <w:r w:rsidRPr="00A06864">
        <w:rPr>
          <w:rFonts w:cstheme="minorHAnsi"/>
          <w:b/>
          <w:bCs/>
        </w:rPr>
        <w:t>MOTION: It was moved by Jan Morgan, that the findings of the 2021 WSO Financial Review Committee be accepted as presented.   Motion Carries</w:t>
      </w:r>
    </w:p>
    <w:p w14:paraId="3ACB9159" w14:textId="66AE1DC0" w:rsidR="00C1340E" w:rsidRPr="00A06864" w:rsidRDefault="00C41BD2" w:rsidP="00C1340E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06864">
        <w:rPr>
          <w:rFonts w:asciiTheme="minorHAnsi" w:hAnsiTheme="minorHAnsi" w:cstheme="minorHAnsi"/>
        </w:rPr>
        <w:t>Committee Reports</w:t>
      </w:r>
    </w:p>
    <w:p w14:paraId="0F5B51FB" w14:textId="77777777" w:rsidR="0099392F" w:rsidRPr="00A06864" w:rsidRDefault="00C41BD2" w:rsidP="0099392F">
      <w:pPr>
        <w:spacing w:after="0" w:line="259" w:lineRule="auto"/>
        <w:rPr>
          <w:rFonts w:cstheme="minorHAnsi"/>
          <w:b/>
          <w:bCs/>
        </w:rPr>
      </w:pPr>
      <w:r w:rsidRPr="00A06864">
        <w:rPr>
          <w:rFonts w:cstheme="minorHAnsi"/>
        </w:rPr>
        <w:t>Nomination</w:t>
      </w:r>
      <w:r w:rsidR="0099392F" w:rsidRPr="00A06864">
        <w:rPr>
          <w:rFonts w:cstheme="minorHAnsi"/>
        </w:rPr>
        <w:t xml:space="preserve"> Committee</w:t>
      </w:r>
      <w:r w:rsidRPr="00A06864">
        <w:rPr>
          <w:rFonts w:cstheme="minorHAnsi"/>
        </w:rPr>
        <w:t xml:space="preserve"> – Pia </w:t>
      </w:r>
      <w:proofErr w:type="spellStart"/>
      <w:r w:rsidRPr="00A06864">
        <w:rPr>
          <w:rFonts w:cstheme="minorHAnsi"/>
        </w:rPr>
        <w:t>Longionetti</w:t>
      </w:r>
      <w:proofErr w:type="spellEnd"/>
      <w:r w:rsidR="0099392F" w:rsidRPr="00A06864">
        <w:rPr>
          <w:rFonts w:cstheme="minorHAnsi"/>
        </w:rPr>
        <w:t xml:space="preserve"> (ETA Spokane) </w:t>
      </w:r>
    </w:p>
    <w:p w14:paraId="797159C2" w14:textId="77777777" w:rsidR="0099392F" w:rsidRPr="00A06864" w:rsidRDefault="0099392F" w:rsidP="0099392F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There are 2 open </w:t>
      </w:r>
      <w:r w:rsidR="00C41BD2" w:rsidRPr="00A06864">
        <w:rPr>
          <w:rFonts w:cstheme="minorHAnsi"/>
        </w:rPr>
        <w:t xml:space="preserve">potions </w:t>
      </w:r>
      <w:r w:rsidRPr="00A06864">
        <w:rPr>
          <w:rFonts w:cstheme="minorHAnsi"/>
        </w:rPr>
        <w:t>on the committee.</w:t>
      </w:r>
    </w:p>
    <w:p w14:paraId="5A18B553" w14:textId="77777777" w:rsidR="0099392F" w:rsidRPr="00A06864" w:rsidRDefault="00C41BD2" w:rsidP="0099392F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Rachel </w:t>
      </w:r>
      <w:proofErr w:type="spellStart"/>
      <w:r w:rsidRPr="00A06864">
        <w:rPr>
          <w:rFonts w:cstheme="minorHAnsi"/>
        </w:rPr>
        <w:t>Roysten</w:t>
      </w:r>
      <w:proofErr w:type="spellEnd"/>
      <w:r w:rsidRPr="00A06864">
        <w:rPr>
          <w:rFonts w:cstheme="minorHAnsi"/>
        </w:rPr>
        <w:t xml:space="preserve"> scholarship</w:t>
      </w:r>
      <w:r w:rsidR="0099392F" w:rsidRPr="00A06864">
        <w:rPr>
          <w:rFonts w:cstheme="minorHAnsi"/>
        </w:rPr>
        <w:t>: Currently i</w:t>
      </w:r>
      <w:r w:rsidRPr="00A06864">
        <w:rPr>
          <w:rFonts w:cstheme="minorHAnsi"/>
        </w:rPr>
        <w:t>nterviewing and selecting candidates</w:t>
      </w:r>
    </w:p>
    <w:p w14:paraId="79C79118" w14:textId="797EDF04" w:rsidR="00C41BD2" w:rsidRPr="00A06864" w:rsidRDefault="0099392F" w:rsidP="0099392F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Applications</w:t>
      </w:r>
      <w:r w:rsidR="00C41BD2" w:rsidRPr="00A06864">
        <w:rPr>
          <w:rFonts w:cstheme="minorHAnsi"/>
        </w:rPr>
        <w:t xml:space="preserve"> available state website </w:t>
      </w:r>
      <w:r w:rsidRPr="00A06864">
        <w:rPr>
          <w:rFonts w:cstheme="minorHAnsi"/>
        </w:rPr>
        <w:t>s</w:t>
      </w:r>
      <w:r w:rsidR="00C41BD2" w:rsidRPr="00A06864">
        <w:rPr>
          <w:rFonts w:cstheme="minorHAnsi"/>
        </w:rPr>
        <w:t>ubmitted by Dec 1</w:t>
      </w:r>
      <w:r w:rsidRPr="00A06864">
        <w:rPr>
          <w:rFonts w:cstheme="minorHAnsi"/>
        </w:rPr>
        <w:t>, 2021.</w:t>
      </w:r>
    </w:p>
    <w:p w14:paraId="1BFF7AA0" w14:textId="77777777" w:rsidR="0099392F" w:rsidRPr="00A06864" w:rsidRDefault="0099392F" w:rsidP="0099392F">
      <w:pPr>
        <w:spacing w:after="0" w:line="259" w:lineRule="auto"/>
        <w:rPr>
          <w:rFonts w:cstheme="minorHAnsi"/>
        </w:rPr>
      </w:pPr>
    </w:p>
    <w:p w14:paraId="706EB8B7" w14:textId="5D017557" w:rsidR="0099392F" w:rsidRPr="00A06864" w:rsidRDefault="00332E94" w:rsidP="0099392F">
      <w:pPr>
        <w:spacing w:after="0" w:line="259" w:lineRule="auto"/>
        <w:rPr>
          <w:rFonts w:cstheme="minorHAnsi"/>
          <w:b/>
          <w:bCs/>
        </w:rPr>
      </w:pPr>
      <w:r w:rsidRPr="00A06864">
        <w:rPr>
          <w:rFonts w:cstheme="minorHAnsi"/>
        </w:rPr>
        <w:t>Scholarship</w:t>
      </w:r>
      <w:r w:rsidR="00C41BD2" w:rsidRPr="00A06864">
        <w:rPr>
          <w:rFonts w:cstheme="minorHAnsi"/>
        </w:rPr>
        <w:t xml:space="preserve"> and Grants – Linda Johnson</w:t>
      </w:r>
      <w:r w:rsidR="0099392F" w:rsidRPr="00A06864">
        <w:rPr>
          <w:rFonts w:cstheme="minorHAnsi"/>
        </w:rPr>
        <w:t xml:space="preserve"> </w:t>
      </w:r>
    </w:p>
    <w:p w14:paraId="67DFA851" w14:textId="6E618A50" w:rsidR="00C41BD2" w:rsidRPr="00A06864" w:rsidRDefault="0099392F" w:rsidP="0099392F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Updated guidelines on </w:t>
      </w:r>
      <w:r w:rsidR="00C41BD2" w:rsidRPr="00A06864">
        <w:rPr>
          <w:rFonts w:cstheme="minorHAnsi"/>
        </w:rPr>
        <w:t xml:space="preserve">what is </w:t>
      </w:r>
      <w:r w:rsidRPr="00A06864">
        <w:rPr>
          <w:rFonts w:cstheme="minorHAnsi"/>
        </w:rPr>
        <w:t>funded</w:t>
      </w:r>
      <w:r w:rsidR="00C41BD2" w:rsidRPr="00A06864">
        <w:rPr>
          <w:rFonts w:cstheme="minorHAnsi"/>
        </w:rPr>
        <w:t xml:space="preserve"> is now on the website</w:t>
      </w:r>
      <w:r w:rsidRPr="00A06864">
        <w:rPr>
          <w:rFonts w:cstheme="minorHAnsi"/>
        </w:rPr>
        <w:t>.</w:t>
      </w:r>
    </w:p>
    <w:p w14:paraId="063D816B" w14:textId="77777777" w:rsidR="00E228C6" w:rsidRPr="00A06864" w:rsidRDefault="00C41BD2" w:rsidP="00E228C6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Applications </w:t>
      </w:r>
      <w:r w:rsidR="0099392F" w:rsidRPr="00A06864">
        <w:rPr>
          <w:rFonts w:cstheme="minorHAnsi"/>
        </w:rPr>
        <w:t xml:space="preserve">are </w:t>
      </w:r>
      <w:r w:rsidRPr="00A06864">
        <w:rPr>
          <w:rFonts w:cstheme="minorHAnsi"/>
        </w:rPr>
        <w:t>due Feb 1</w:t>
      </w:r>
      <w:r w:rsidR="0099392F" w:rsidRPr="00A06864">
        <w:rPr>
          <w:rFonts w:cstheme="minorHAnsi"/>
        </w:rPr>
        <w:t>,</w:t>
      </w:r>
      <w:r w:rsidRPr="00A06864">
        <w:rPr>
          <w:rFonts w:cstheme="minorHAnsi"/>
        </w:rPr>
        <w:t xml:space="preserve"> 2022</w:t>
      </w:r>
    </w:p>
    <w:p w14:paraId="4E8E3FD6" w14:textId="52B89D6F" w:rsidR="00C41BD2" w:rsidRPr="00A06864" w:rsidRDefault="00C41BD2" w:rsidP="00E228C6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Challenge to chapters to help support and donate </w:t>
      </w:r>
      <w:r w:rsidR="00E228C6" w:rsidRPr="00A06864">
        <w:rPr>
          <w:rFonts w:cstheme="minorHAnsi"/>
        </w:rPr>
        <w:t xml:space="preserve">more </w:t>
      </w:r>
      <w:r w:rsidRPr="00A06864">
        <w:rPr>
          <w:rFonts w:cstheme="minorHAnsi"/>
        </w:rPr>
        <w:t>to funds</w:t>
      </w:r>
      <w:r w:rsidR="00E228C6" w:rsidRPr="00A06864">
        <w:rPr>
          <w:rFonts w:cstheme="minorHAnsi"/>
        </w:rPr>
        <w:t>.</w:t>
      </w:r>
    </w:p>
    <w:p w14:paraId="2A138E3C" w14:textId="77777777" w:rsidR="00E228C6" w:rsidRPr="00A06864" w:rsidRDefault="00E228C6" w:rsidP="00E228C6">
      <w:pPr>
        <w:spacing w:after="0" w:line="259" w:lineRule="auto"/>
        <w:rPr>
          <w:rFonts w:cstheme="minorHAnsi"/>
        </w:rPr>
      </w:pPr>
    </w:p>
    <w:p w14:paraId="1E0AA467" w14:textId="4B4455F5" w:rsidR="00E228C6" w:rsidRPr="00A06864" w:rsidRDefault="00C41BD2" w:rsidP="00E228C6">
      <w:p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Bylaws and rules</w:t>
      </w:r>
      <w:r w:rsidR="00E228C6" w:rsidRPr="00A06864">
        <w:rPr>
          <w:rFonts w:cstheme="minorHAnsi"/>
        </w:rPr>
        <w:t xml:space="preserve"> </w:t>
      </w:r>
    </w:p>
    <w:p w14:paraId="7EC229A2" w14:textId="77777777" w:rsidR="00E228C6" w:rsidRPr="00A06864" w:rsidRDefault="00E228C6" w:rsidP="00E228C6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Deadline for amendment proposals is Nov 1, 2022. </w:t>
      </w:r>
    </w:p>
    <w:p w14:paraId="02A88B9F" w14:textId="77777777" w:rsidR="00E228C6" w:rsidRPr="00A06864" w:rsidRDefault="00E228C6" w:rsidP="00E228C6">
      <w:pPr>
        <w:spacing w:after="0" w:line="259" w:lineRule="auto"/>
        <w:rPr>
          <w:rFonts w:cstheme="minorHAnsi"/>
        </w:rPr>
      </w:pPr>
    </w:p>
    <w:p w14:paraId="07913F0A" w14:textId="77777777" w:rsidR="00E228C6" w:rsidRPr="00A06864" w:rsidRDefault="00C41BD2" w:rsidP="00E228C6">
      <w:p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Communications </w:t>
      </w:r>
    </w:p>
    <w:p w14:paraId="164D25E3" w14:textId="77777777" w:rsidR="00E228C6" w:rsidRPr="00A06864" w:rsidRDefault="00E228C6" w:rsidP="00E228C6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A reminder to </w:t>
      </w:r>
      <w:r w:rsidR="00C41BD2" w:rsidRPr="00A06864">
        <w:rPr>
          <w:rFonts w:cstheme="minorHAnsi"/>
        </w:rPr>
        <w:t>submit changes to website for changes</w:t>
      </w:r>
      <w:r w:rsidRPr="00A06864">
        <w:rPr>
          <w:rFonts w:cstheme="minorHAnsi"/>
        </w:rPr>
        <w:t xml:space="preserve"> </w:t>
      </w:r>
      <w:r w:rsidR="00C41BD2" w:rsidRPr="00A06864">
        <w:rPr>
          <w:rFonts w:cstheme="minorHAnsi"/>
        </w:rPr>
        <w:t xml:space="preserve">if see errors. Also make sure your information </w:t>
      </w:r>
      <w:r w:rsidRPr="00A06864">
        <w:rPr>
          <w:rFonts w:cstheme="minorHAnsi"/>
        </w:rPr>
        <w:t xml:space="preserve">on the website is </w:t>
      </w:r>
      <w:r w:rsidR="00C41BD2" w:rsidRPr="00A06864">
        <w:rPr>
          <w:rFonts w:cstheme="minorHAnsi"/>
        </w:rPr>
        <w:t>updated for newsletters</w:t>
      </w:r>
    </w:p>
    <w:p w14:paraId="72AFE91B" w14:textId="706144BA" w:rsidR="00C41BD2" w:rsidRPr="00A06864" w:rsidRDefault="00C41BD2" w:rsidP="00E228C6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Can get all international publications mailed to you by going to </w:t>
      </w:r>
      <w:r w:rsidR="00E228C6" w:rsidRPr="00A06864">
        <w:rPr>
          <w:rFonts w:cstheme="minorHAnsi"/>
        </w:rPr>
        <w:t>International</w:t>
      </w:r>
      <w:r w:rsidRPr="00A06864">
        <w:rPr>
          <w:rFonts w:cstheme="minorHAnsi"/>
        </w:rPr>
        <w:t xml:space="preserve"> and requesting</w:t>
      </w:r>
      <w:r w:rsidR="00E228C6" w:rsidRPr="00A06864">
        <w:rPr>
          <w:rFonts w:cstheme="minorHAnsi"/>
        </w:rPr>
        <w:t xml:space="preserve"> it.</w:t>
      </w:r>
    </w:p>
    <w:p w14:paraId="113651CB" w14:textId="77777777" w:rsidR="00E228C6" w:rsidRPr="00A06864" w:rsidRDefault="00E228C6" w:rsidP="00E228C6">
      <w:pPr>
        <w:spacing w:after="0" w:line="259" w:lineRule="auto"/>
        <w:rPr>
          <w:rFonts w:cstheme="minorHAnsi"/>
        </w:rPr>
      </w:pPr>
    </w:p>
    <w:p w14:paraId="6DF72AED" w14:textId="77777777" w:rsidR="00E228C6" w:rsidRPr="00A06864" w:rsidRDefault="00C41BD2" w:rsidP="00E228C6">
      <w:p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Leadership Development</w:t>
      </w:r>
      <w:r w:rsidR="00E228C6" w:rsidRPr="00A06864">
        <w:rPr>
          <w:rFonts w:cstheme="minorHAnsi"/>
        </w:rPr>
        <w:t xml:space="preserve"> </w:t>
      </w:r>
    </w:p>
    <w:p w14:paraId="60143D1F" w14:textId="77777777" w:rsidR="00E228C6" w:rsidRPr="00A06864" w:rsidRDefault="00C41BD2" w:rsidP="00E228C6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Held workshop for chapter presidents on SAP</w:t>
      </w:r>
    </w:p>
    <w:p w14:paraId="0D9D49E0" w14:textId="4E7E5874" w:rsidR="00801410" w:rsidRPr="00A06864" w:rsidRDefault="00801410" w:rsidP="00E228C6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Register for my DKG </w:t>
      </w:r>
    </w:p>
    <w:p w14:paraId="48463DB6" w14:textId="77777777" w:rsidR="00E228C6" w:rsidRPr="00A06864" w:rsidRDefault="00E228C6" w:rsidP="00E228C6">
      <w:pPr>
        <w:spacing w:after="0" w:line="259" w:lineRule="auto"/>
        <w:rPr>
          <w:rFonts w:cstheme="minorHAnsi"/>
        </w:rPr>
      </w:pPr>
    </w:p>
    <w:p w14:paraId="25E0AFD7" w14:textId="43F7EA0B" w:rsidR="00E228C6" w:rsidRPr="00A06864" w:rsidRDefault="00801410" w:rsidP="00E228C6">
      <w:p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Educ</w:t>
      </w:r>
      <w:r w:rsidR="00E228C6" w:rsidRPr="00A06864">
        <w:rPr>
          <w:rFonts w:cstheme="minorHAnsi"/>
        </w:rPr>
        <w:t>ation</w:t>
      </w:r>
      <w:r w:rsidRPr="00A06864">
        <w:rPr>
          <w:rFonts w:cstheme="minorHAnsi"/>
        </w:rPr>
        <w:t xml:space="preserve"> Legislative</w:t>
      </w:r>
      <w:r w:rsidR="00E228C6" w:rsidRPr="00A06864">
        <w:rPr>
          <w:rFonts w:cstheme="minorHAnsi"/>
        </w:rPr>
        <w:t xml:space="preserve">: </w:t>
      </w:r>
      <w:r w:rsidRPr="00A06864">
        <w:rPr>
          <w:rFonts w:cstheme="minorHAnsi"/>
        </w:rPr>
        <w:t xml:space="preserve">Marge </w:t>
      </w:r>
      <w:r w:rsidR="00A2124A">
        <w:rPr>
          <w:rFonts w:cstheme="minorHAnsi"/>
        </w:rPr>
        <w:t>Lofstrom</w:t>
      </w:r>
      <w:r w:rsidR="00C37E66" w:rsidRPr="00A06864">
        <w:rPr>
          <w:rFonts w:cstheme="minorHAnsi"/>
        </w:rPr>
        <w:t xml:space="preserve"> (</w:t>
      </w:r>
      <w:r w:rsidR="00A2124A">
        <w:rPr>
          <w:rFonts w:cstheme="minorHAnsi"/>
        </w:rPr>
        <w:t>Beta Delta)</w:t>
      </w:r>
    </w:p>
    <w:p w14:paraId="27EC33E0" w14:textId="77777777" w:rsidR="00C37E66" w:rsidRPr="00A06864" w:rsidRDefault="00801410" w:rsidP="00C37E66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Purpose is to support advocacy for legislation for women </w:t>
      </w:r>
      <w:r w:rsidR="00C37E66" w:rsidRPr="00A06864">
        <w:rPr>
          <w:rFonts w:cstheme="minorHAnsi"/>
        </w:rPr>
        <w:t xml:space="preserve">and </w:t>
      </w:r>
      <w:r w:rsidRPr="00A06864">
        <w:rPr>
          <w:rFonts w:cstheme="minorHAnsi"/>
        </w:rPr>
        <w:t>children</w:t>
      </w:r>
      <w:r w:rsidR="00C37E66" w:rsidRPr="00A06864">
        <w:rPr>
          <w:rFonts w:cstheme="minorHAnsi"/>
        </w:rPr>
        <w:t>.</w:t>
      </w:r>
    </w:p>
    <w:p w14:paraId="30865026" w14:textId="77777777" w:rsidR="00C37E66" w:rsidRPr="00A06864" w:rsidRDefault="00801410" w:rsidP="00C37E66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Held workshop working on </w:t>
      </w:r>
      <w:r w:rsidR="00C37E66" w:rsidRPr="00A06864">
        <w:rPr>
          <w:rFonts w:cstheme="minorHAnsi"/>
        </w:rPr>
        <w:t>education</w:t>
      </w:r>
      <w:r w:rsidRPr="00A06864">
        <w:rPr>
          <w:rFonts w:cstheme="minorHAnsi"/>
        </w:rPr>
        <w:t xml:space="preserve"> of members</w:t>
      </w:r>
      <w:r w:rsidR="00C37E66" w:rsidRPr="00A06864">
        <w:rPr>
          <w:rFonts w:cstheme="minorHAnsi"/>
        </w:rPr>
        <w:t>.</w:t>
      </w:r>
    </w:p>
    <w:p w14:paraId="15D1B2DE" w14:textId="77777777" w:rsidR="00C37E66" w:rsidRPr="00A06864" w:rsidRDefault="00801410" w:rsidP="00C37E66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Promoting March 2022 US Forum</w:t>
      </w:r>
      <w:r w:rsidR="00C37E66" w:rsidRPr="00A06864">
        <w:rPr>
          <w:rFonts w:cstheme="minorHAnsi"/>
        </w:rPr>
        <w:t xml:space="preserve"> and w</w:t>
      </w:r>
      <w:r w:rsidRPr="00A06864">
        <w:rPr>
          <w:rFonts w:cstheme="minorHAnsi"/>
        </w:rPr>
        <w:t xml:space="preserve">ould like legislative </w:t>
      </w:r>
      <w:r w:rsidR="00C37E66" w:rsidRPr="00A06864">
        <w:rPr>
          <w:rFonts w:cstheme="minorHAnsi"/>
        </w:rPr>
        <w:t>liaison</w:t>
      </w:r>
      <w:r w:rsidRPr="00A06864">
        <w:rPr>
          <w:rFonts w:cstheme="minorHAnsi"/>
        </w:rPr>
        <w:t xml:space="preserve"> for each chapter</w:t>
      </w:r>
      <w:r w:rsidR="00C37E66" w:rsidRPr="00A06864">
        <w:rPr>
          <w:rFonts w:cstheme="minorHAnsi"/>
        </w:rPr>
        <w:t>.</w:t>
      </w:r>
    </w:p>
    <w:p w14:paraId="5536A39B" w14:textId="77777777" w:rsidR="00C37E66" w:rsidRPr="00A06864" w:rsidRDefault="00C37E66" w:rsidP="00C37E66">
      <w:pPr>
        <w:spacing w:after="0" w:line="259" w:lineRule="auto"/>
        <w:rPr>
          <w:rFonts w:cstheme="minorHAnsi"/>
        </w:rPr>
      </w:pPr>
    </w:p>
    <w:p w14:paraId="35BF9F03" w14:textId="77777777" w:rsidR="00C37E66" w:rsidRPr="00A06864" w:rsidRDefault="00801410" w:rsidP="00C37E66">
      <w:p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Rainbow lodge Retreat – Cathy Johnson </w:t>
      </w:r>
      <w:r w:rsidR="006B0313" w:rsidRPr="00A06864">
        <w:rPr>
          <w:rFonts w:cstheme="minorHAnsi"/>
        </w:rPr>
        <w:t>(</w:t>
      </w:r>
      <w:r w:rsidRPr="00A06864">
        <w:rPr>
          <w:rFonts w:cstheme="minorHAnsi"/>
        </w:rPr>
        <w:t xml:space="preserve">Beta </w:t>
      </w:r>
      <w:r w:rsidR="006B0313" w:rsidRPr="00A06864">
        <w:rPr>
          <w:rFonts w:cstheme="minorHAnsi"/>
        </w:rPr>
        <w:t>E</w:t>
      </w:r>
      <w:r w:rsidRPr="00A06864">
        <w:rPr>
          <w:rFonts w:cstheme="minorHAnsi"/>
        </w:rPr>
        <w:t>psilon</w:t>
      </w:r>
      <w:r w:rsidR="006B0313" w:rsidRPr="00A06864">
        <w:rPr>
          <w:rFonts w:cstheme="minorHAnsi"/>
        </w:rPr>
        <w:t>)</w:t>
      </w:r>
      <w:r w:rsidR="00C37E66" w:rsidRPr="00A06864">
        <w:rPr>
          <w:rFonts w:cstheme="minorHAnsi"/>
        </w:rPr>
        <w:t xml:space="preserve"> </w:t>
      </w:r>
    </w:p>
    <w:p w14:paraId="4E821963" w14:textId="77777777" w:rsidR="00C37E66" w:rsidRPr="00A06864" w:rsidRDefault="00C37E66" w:rsidP="00C37E66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Next Retreat held in North Bend June 21-23, 2022.</w:t>
      </w:r>
    </w:p>
    <w:p w14:paraId="07F1140B" w14:textId="70721B76" w:rsidR="00801410" w:rsidRPr="00A06864" w:rsidRDefault="00C37E66" w:rsidP="00C37E66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Need </w:t>
      </w:r>
      <w:r w:rsidR="00801410" w:rsidRPr="00A06864">
        <w:rPr>
          <w:rFonts w:cstheme="minorHAnsi"/>
        </w:rPr>
        <w:t>2 more on committee</w:t>
      </w:r>
      <w:r w:rsidRPr="00A06864">
        <w:rPr>
          <w:rFonts w:cstheme="minorHAnsi"/>
        </w:rPr>
        <w:t>.</w:t>
      </w:r>
    </w:p>
    <w:p w14:paraId="35063198" w14:textId="12EFF231" w:rsidR="00801410" w:rsidRPr="00A06864" w:rsidRDefault="00801410" w:rsidP="0080141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06864">
        <w:rPr>
          <w:rFonts w:asciiTheme="minorHAnsi" w:hAnsiTheme="minorHAnsi" w:cstheme="minorHAnsi"/>
        </w:rPr>
        <w:t>Rachel Royst</w:t>
      </w:r>
      <w:r w:rsidR="00A2124A">
        <w:rPr>
          <w:rFonts w:asciiTheme="minorHAnsi" w:hAnsiTheme="minorHAnsi" w:cstheme="minorHAnsi"/>
        </w:rPr>
        <w:t>o</w:t>
      </w:r>
      <w:r w:rsidRPr="00A06864">
        <w:rPr>
          <w:rFonts w:asciiTheme="minorHAnsi" w:hAnsiTheme="minorHAnsi" w:cstheme="minorHAnsi"/>
        </w:rPr>
        <w:t>n</w:t>
      </w:r>
      <w:r w:rsidR="00261674" w:rsidRPr="00A06864">
        <w:rPr>
          <w:rFonts w:asciiTheme="minorHAnsi" w:hAnsiTheme="minorHAnsi" w:cstheme="minorHAnsi"/>
        </w:rPr>
        <w:t xml:space="preserve"> Scholarship</w:t>
      </w:r>
    </w:p>
    <w:p w14:paraId="366A2BAE" w14:textId="5048A6F0" w:rsidR="00801410" w:rsidRPr="00A06864" w:rsidRDefault="00261674" w:rsidP="00261674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We can</w:t>
      </w:r>
      <w:r w:rsidR="00801410" w:rsidRPr="00A06864">
        <w:rPr>
          <w:rFonts w:cstheme="minorHAnsi"/>
        </w:rPr>
        <w:t xml:space="preserve"> give more generous scholarships than usual</w:t>
      </w:r>
      <w:r w:rsidRPr="00A06864">
        <w:rPr>
          <w:rFonts w:cstheme="minorHAnsi"/>
        </w:rPr>
        <w:t xml:space="preserve"> this year</w:t>
      </w:r>
      <w:r w:rsidR="0099392F" w:rsidRPr="00A06864">
        <w:rPr>
          <w:rFonts w:cstheme="minorHAnsi"/>
        </w:rPr>
        <w:t xml:space="preserve"> due to the</w:t>
      </w:r>
      <w:r w:rsidRPr="00A06864">
        <w:rPr>
          <w:rFonts w:cstheme="minorHAnsi"/>
        </w:rPr>
        <w:t xml:space="preserve"> bank f</w:t>
      </w:r>
      <w:r w:rsidR="00801410" w:rsidRPr="00A06864">
        <w:rPr>
          <w:rFonts w:cstheme="minorHAnsi"/>
        </w:rPr>
        <w:t>inancial adviso</w:t>
      </w:r>
      <w:r w:rsidR="0099392F" w:rsidRPr="00A06864">
        <w:rPr>
          <w:rFonts w:cstheme="minorHAnsi"/>
        </w:rPr>
        <w:t>r’s advice</w:t>
      </w:r>
      <w:r w:rsidRPr="00A06864">
        <w:rPr>
          <w:rFonts w:cstheme="minorHAnsi"/>
        </w:rPr>
        <w:t xml:space="preserve">. Scholarship submissions </w:t>
      </w:r>
      <w:r w:rsidR="0099392F" w:rsidRPr="00A06864">
        <w:rPr>
          <w:rFonts w:cstheme="minorHAnsi"/>
        </w:rPr>
        <w:t>c</w:t>
      </w:r>
      <w:r w:rsidRPr="00A06864">
        <w:rPr>
          <w:rFonts w:cstheme="minorHAnsi"/>
        </w:rPr>
        <w:t>lose</w:t>
      </w:r>
      <w:r w:rsidR="00801410" w:rsidRPr="00A06864">
        <w:rPr>
          <w:rFonts w:cstheme="minorHAnsi"/>
        </w:rPr>
        <w:t xml:space="preserve"> Dec 1</w:t>
      </w:r>
      <w:r w:rsidRPr="00A06864">
        <w:rPr>
          <w:rFonts w:cstheme="minorHAnsi"/>
        </w:rPr>
        <w:t>,</w:t>
      </w:r>
      <w:r w:rsidR="00801410" w:rsidRPr="00A06864">
        <w:rPr>
          <w:rFonts w:cstheme="minorHAnsi"/>
        </w:rPr>
        <w:t xml:space="preserve"> 2021</w:t>
      </w:r>
      <w:r w:rsidRPr="00A06864">
        <w:rPr>
          <w:rFonts w:cstheme="minorHAnsi"/>
        </w:rPr>
        <w:t xml:space="preserve">. </w:t>
      </w:r>
      <w:r w:rsidR="00C37E66" w:rsidRPr="00A06864">
        <w:rPr>
          <w:rFonts w:cstheme="minorHAnsi"/>
        </w:rPr>
        <w:t>Donations are welcomed</w:t>
      </w:r>
      <w:r w:rsidRPr="00A06864">
        <w:rPr>
          <w:rFonts w:cstheme="minorHAnsi"/>
        </w:rPr>
        <w:t xml:space="preserve"> anytime.</w:t>
      </w:r>
    </w:p>
    <w:p w14:paraId="2638E174" w14:textId="77777777" w:rsidR="00261674" w:rsidRPr="00A06864" w:rsidRDefault="00261674" w:rsidP="00261674">
      <w:pPr>
        <w:spacing w:after="0" w:line="259" w:lineRule="auto"/>
        <w:rPr>
          <w:rFonts w:cstheme="minorHAnsi"/>
        </w:rPr>
      </w:pPr>
    </w:p>
    <w:p w14:paraId="2989B0DC" w14:textId="02A8F12C" w:rsidR="00261674" w:rsidRPr="00A06864" w:rsidRDefault="00801410" w:rsidP="00261674">
      <w:p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US Forum</w:t>
      </w:r>
      <w:r w:rsidR="00BF017A" w:rsidRPr="00A06864">
        <w:rPr>
          <w:rFonts w:cstheme="minorHAnsi"/>
        </w:rPr>
        <w:t xml:space="preserve"> Susan Fritts (Alpha Sigma Kitsap) </w:t>
      </w:r>
    </w:p>
    <w:p w14:paraId="04937BAB" w14:textId="20D0F54A" w:rsidR="00261674" w:rsidRPr="00A06864" w:rsidRDefault="00F17422" w:rsidP="00261674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>March</w:t>
      </w:r>
      <w:r w:rsidR="00801410" w:rsidRPr="00A06864">
        <w:rPr>
          <w:rFonts w:cstheme="minorHAnsi"/>
        </w:rPr>
        <w:t xml:space="preserve"> 6-8</w:t>
      </w:r>
      <w:r w:rsidR="00A06864" w:rsidRPr="00A06864">
        <w:rPr>
          <w:rFonts w:cstheme="minorHAnsi"/>
        </w:rPr>
        <w:t>, 2022</w:t>
      </w:r>
      <w:r w:rsidR="00261674" w:rsidRPr="00A06864">
        <w:rPr>
          <w:rFonts w:cstheme="minorHAnsi"/>
        </w:rPr>
        <w:t xml:space="preserve">. Opportunity to listen to </w:t>
      </w:r>
      <w:r w:rsidR="00801410" w:rsidRPr="00A06864">
        <w:rPr>
          <w:rFonts w:cstheme="minorHAnsi"/>
        </w:rPr>
        <w:t>speakers</w:t>
      </w:r>
      <w:r w:rsidR="00261674" w:rsidRPr="00A06864">
        <w:rPr>
          <w:rFonts w:cstheme="minorHAnsi"/>
        </w:rPr>
        <w:t xml:space="preserve">, </w:t>
      </w:r>
      <w:r w:rsidR="00801410" w:rsidRPr="00A06864">
        <w:rPr>
          <w:rFonts w:cstheme="minorHAnsi"/>
        </w:rPr>
        <w:t xml:space="preserve">visit </w:t>
      </w:r>
      <w:r w:rsidR="00261674" w:rsidRPr="00A06864">
        <w:rPr>
          <w:rFonts w:cstheme="minorHAnsi"/>
        </w:rPr>
        <w:t>the H</w:t>
      </w:r>
      <w:r w:rsidR="00801410" w:rsidRPr="00A06864">
        <w:rPr>
          <w:rFonts w:cstheme="minorHAnsi"/>
        </w:rPr>
        <w:t>ill in DC</w:t>
      </w:r>
      <w:r w:rsidR="00261674" w:rsidRPr="00A06864">
        <w:rPr>
          <w:rFonts w:cstheme="minorHAnsi"/>
        </w:rPr>
        <w:t>,</w:t>
      </w:r>
      <w:r w:rsidR="00801410" w:rsidRPr="00A06864">
        <w:rPr>
          <w:rFonts w:cstheme="minorHAnsi"/>
        </w:rPr>
        <w:t xml:space="preserve"> and to speak with </w:t>
      </w:r>
      <w:r w:rsidRPr="00A06864">
        <w:rPr>
          <w:rFonts w:cstheme="minorHAnsi"/>
        </w:rPr>
        <w:t>legislators</w:t>
      </w:r>
      <w:r w:rsidR="00801410" w:rsidRPr="00A06864">
        <w:rPr>
          <w:rFonts w:cstheme="minorHAnsi"/>
        </w:rPr>
        <w:t xml:space="preserve"> while there</w:t>
      </w:r>
      <w:r w:rsidR="00261674" w:rsidRPr="00A06864">
        <w:rPr>
          <w:rFonts w:cstheme="minorHAnsi"/>
        </w:rPr>
        <w:t>.</w:t>
      </w:r>
    </w:p>
    <w:p w14:paraId="668C70D8" w14:textId="6D7BE149" w:rsidR="00801410" w:rsidRPr="00A06864" w:rsidRDefault="00F55A5D" w:rsidP="00261674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</w:rPr>
      </w:pPr>
      <w:r w:rsidRPr="00A06864">
        <w:rPr>
          <w:rFonts w:cstheme="minorHAnsi"/>
        </w:rPr>
        <w:t xml:space="preserve">Northwest Region </w:t>
      </w:r>
      <w:r w:rsidR="00261674" w:rsidRPr="00A06864">
        <w:rPr>
          <w:rFonts w:cstheme="minorHAnsi"/>
        </w:rPr>
        <w:t>is l</w:t>
      </w:r>
      <w:r w:rsidRPr="00A06864">
        <w:rPr>
          <w:rFonts w:cstheme="minorHAnsi"/>
        </w:rPr>
        <w:t xml:space="preserve">ooking for candidates for 2022-24 steering </w:t>
      </w:r>
      <w:r w:rsidR="00F17422" w:rsidRPr="00A06864">
        <w:rPr>
          <w:rFonts w:cstheme="minorHAnsi"/>
        </w:rPr>
        <w:t>committee</w:t>
      </w:r>
      <w:r w:rsidR="00261674" w:rsidRPr="00A06864">
        <w:rPr>
          <w:rFonts w:cstheme="minorHAnsi"/>
        </w:rPr>
        <w:t xml:space="preserve">. It is a </w:t>
      </w:r>
      <w:r w:rsidR="00A06864" w:rsidRPr="00A06864">
        <w:rPr>
          <w:rFonts w:cstheme="minorHAnsi"/>
        </w:rPr>
        <w:t>2-year</w:t>
      </w:r>
      <w:r w:rsidR="00261674" w:rsidRPr="00A06864">
        <w:rPr>
          <w:rFonts w:cstheme="minorHAnsi"/>
        </w:rPr>
        <w:t xml:space="preserve"> </w:t>
      </w:r>
      <w:r w:rsidRPr="00A06864">
        <w:rPr>
          <w:rFonts w:cstheme="minorHAnsi"/>
        </w:rPr>
        <w:t xml:space="preserve">turn. </w:t>
      </w:r>
      <w:r w:rsidR="00261674" w:rsidRPr="00A06864">
        <w:rPr>
          <w:rFonts w:cstheme="minorHAnsi"/>
        </w:rPr>
        <w:t>Names are d</w:t>
      </w:r>
      <w:r w:rsidRPr="00A06864">
        <w:rPr>
          <w:rFonts w:cstheme="minorHAnsi"/>
        </w:rPr>
        <w:t xml:space="preserve">ue </w:t>
      </w:r>
      <w:r w:rsidR="00F17422" w:rsidRPr="00A06864">
        <w:rPr>
          <w:rFonts w:cstheme="minorHAnsi"/>
        </w:rPr>
        <w:t>May</w:t>
      </w:r>
      <w:r w:rsidRPr="00A06864">
        <w:rPr>
          <w:rFonts w:cstheme="minorHAnsi"/>
        </w:rPr>
        <w:t xml:space="preserve"> 15</w:t>
      </w:r>
      <w:r w:rsidRPr="00A06864">
        <w:rPr>
          <w:rFonts w:cstheme="minorHAnsi"/>
          <w:vertAlign w:val="superscript"/>
        </w:rPr>
        <w:t>th</w:t>
      </w:r>
      <w:r w:rsidR="00A06864" w:rsidRPr="00A06864">
        <w:rPr>
          <w:rFonts w:cstheme="minorHAnsi"/>
        </w:rPr>
        <w:t>, 2022</w:t>
      </w:r>
      <w:r w:rsidR="00261674" w:rsidRPr="00A06864">
        <w:rPr>
          <w:rFonts w:cstheme="minorHAnsi"/>
        </w:rPr>
        <w:t>.</w:t>
      </w:r>
    </w:p>
    <w:p w14:paraId="0AAD1385" w14:textId="31F09565" w:rsidR="00F55A5D" w:rsidRPr="00A06864" w:rsidRDefault="00F17422" w:rsidP="00BF017A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06864">
        <w:rPr>
          <w:rFonts w:asciiTheme="minorHAnsi" w:hAnsiTheme="minorHAnsi" w:cstheme="minorHAnsi"/>
        </w:rPr>
        <w:t>Achievement</w:t>
      </w:r>
      <w:r w:rsidR="00F55A5D" w:rsidRPr="00A06864">
        <w:rPr>
          <w:rFonts w:asciiTheme="minorHAnsi" w:hAnsiTheme="minorHAnsi" w:cstheme="minorHAnsi"/>
        </w:rPr>
        <w:t xml:space="preserve"> Awards</w:t>
      </w:r>
      <w:r w:rsidR="00A06864" w:rsidRPr="00A06864">
        <w:rPr>
          <w:rFonts w:asciiTheme="minorHAnsi" w:hAnsiTheme="minorHAnsi" w:cstheme="minorHAnsi"/>
        </w:rPr>
        <w:t>:</w:t>
      </w:r>
      <w:r w:rsidR="00BF017A" w:rsidRPr="00A06864">
        <w:rPr>
          <w:rFonts w:asciiTheme="minorHAnsi" w:hAnsiTheme="minorHAnsi" w:cstheme="minorHAnsi"/>
        </w:rPr>
        <w:t xml:space="preserve"> </w:t>
      </w:r>
      <w:r w:rsidR="00A2124A">
        <w:rPr>
          <w:rFonts w:asciiTheme="minorHAnsi" w:hAnsiTheme="minorHAnsi" w:cstheme="minorHAnsi"/>
        </w:rPr>
        <w:t>P</w:t>
      </w:r>
      <w:r w:rsidR="00F55A5D" w:rsidRPr="00A06864">
        <w:rPr>
          <w:rFonts w:asciiTheme="minorHAnsi" w:hAnsiTheme="minorHAnsi" w:cstheme="minorHAnsi"/>
        </w:rPr>
        <w:t>ast award winners</w:t>
      </w:r>
      <w:r w:rsidR="00BF017A" w:rsidRPr="00A06864">
        <w:rPr>
          <w:rFonts w:asciiTheme="minorHAnsi" w:hAnsiTheme="minorHAnsi" w:cstheme="minorHAnsi"/>
        </w:rPr>
        <w:t xml:space="preserve"> were acknowledged</w:t>
      </w:r>
      <w:r w:rsidR="00F55A5D" w:rsidRPr="00A06864">
        <w:rPr>
          <w:rFonts w:asciiTheme="minorHAnsi" w:hAnsiTheme="minorHAnsi" w:cstheme="minorHAnsi"/>
        </w:rPr>
        <w:t xml:space="preserve">. </w:t>
      </w:r>
      <w:r w:rsidR="00BF017A" w:rsidRPr="00A06864">
        <w:rPr>
          <w:rFonts w:asciiTheme="minorHAnsi" w:hAnsiTheme="minorHAnsi" w:cstheme="minorHAnsi"/>
        </w:rPr>
        <w:t>It is t</w:t>
      </w:r>
      <w:r w:rsidR="00F55A5D" w:rsidRPr="00A06864">
        <w:rPr>
          <w:rFonts w:asciiTheme="minorHAnsi" w:hAnsiTheme="minorHAnsi" w:cstheme="minorHAnsi"/>
        </w:rPr>
        <w:t xml:space="preserve">ime to think of new nominees. Deadline 1 Feb 2022. </w:t>
      </w:r>
      <w:r w:rsidRPr="00A06864">
        <w:rPr>
          <w:rFonts w:asciiTheme="minorHAnsi" w:hAnsiTheme="minorHAnsi" w:cstheme="minorHAnsi"/>
        </w:rPr>
        <w:t>Guideline</w:t>
      </w:r>
      <w:r w:rsidR="00F55A5D" w:rsidRPr="00A06864">
        <w:rPr>
          <w:rFonts w:asciiTheme="minorHAnsi" w:hAnsiTheme="minorHAnsi" w:cstheme="minorHAnsi"/>
        </w:rPr>
        <w:t xml:space="preserve"> </w:t>
      </w:r>
      <w:r w:rsidR="00BF017A" w:rsidRPr="00A06864">
        <w:rPr>
          <w:rFonts w:asciiTheme="minorHAnsi" w:hAnsiTheme="minorHAnsi" w:cstheme="minorHAnsi"/>
        </w:rPr>
        <w:t xml:space="preserve">is </w:t>
      </w:r>
      <w:r w:rsidR="00F55A5D" w:rsidRPr="00A06864">
        <w:rPr>
          <w:rFonts w:asciiTheme="minorHAnsi" w:hAnsiTheme="minorHAnsi" w:cstheme="minorHAnsi"/>
        </w:rPr>
        <w:t>on</w:t>
      </w:r>
      <w:r w:rsidR="00BF017A" w:rsidRPr="00A06864">
        <w:rPr>
          <w:rFonts w:asciiTheme="minorHAnsi" w:hAnsiTheme="minorHAnsi" w:cstheme="minorHAnsi"/>
        </w:rPr>
        <w:t xml:space="preserve"> the</w:t>
      </w:r>
      <w:r w:rsidR="00F55A5D" w:rsidRPr="00A06864">
        <w:rPr>
          <w:rFonts w:asciiTheme="minorHAnsi" w:hAnsiTheme="minorHAnsi" w:cstheme="minorHAnsi"/>
        </w:rPr>
        <w:t xml:space="preserve"> state website</w:t>
      </w:r>
    </w:p>
    <w:p w14:paraId="403AE061" w14:textId="3DD88ED0" w:rsidR="00332E94" w:rsidRPr="00A06864" w:rsidRDefault="00F55A5D" w:rsidP="00F55A5D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06864">
        <w:rPr>
          <w:rFonts w:asciiTheme="minorHAnsi" w:hAnsiTheme="minorHAnsi" w:cstheme="minorHAnsi"/>
        </w:rPr>
        <w:t xml:space="preserve">Area </w:t>
      </w:r>
      <w:r w:rsidR="00F17422" w:rsidRPr="00A06864">
        <w:rPr>
          <w:rFonts w:asciiTheme="minorHAnsi" w:hAnsiTheme="minorHAnsi" w:cstheme="minorHAnsi"/>
        </w:rPr>
        <w:t>Liaisons</w:t>
      </w:r>
      <w:r w:rsidR="006B0313" w:rsidRPr="00A06864">
        <w:rPr>
          <w:rFonts w:asciiTheme="minorHAnsi" w:hAnsiTheme="minorHAnsi" w:cstheme="minorHAnsi"/>
        </w:rPr>
        <w:t xml:space="preserve"> presented their upcoming open </w:t>
      </w:r>
      <w:r w:rsidR="00332E94" w:rsidRPr="00A06864">
        <w:rPr>
          <w:rFonts w:asciiTheme="minorHAnsi" w:hAnsiTheme="minorHAnsi" w:cstheme="minorHAnsi"/>
        </w:rPr>
        <w:t>educational</w:t>
      </w:r>
      <w:r w:rsidR="006B0313" w:rsidRPr="00A06864">
        <w:rPr>
          <w:rFonts w:asciiTheme="minorHAnsi" w:hAnsiTheme="minorHAnsi" w:cstheme="minorHAnsi"/>
        </w:rPr>
        <w:t xml:space="preserve"> meetings primarily </w:t>
      </w:r>
      <w:r w:rsidR="00332E94" w:rsidRPr="00A06864">
        <w:rPr>
          <w:rFonts w:asciiTheme="minorHAnsi" w:hAnsiTheme="minorHAnsi" w:cstheme="minorHAnsi"/>
        </w:rPr>
        <w:t>scheduled</w:t>
      </w:r>
      <w:r w:rsidR="006B0313" w:rsidRPr="00A06864">
        <w:rPr>
          <w:rFonts w:asciiTheme="minorHAnsi" w:hAnsiTheme="minorHAnsi" w:cstheme="minorHAnsi"/>
        </w:rPr>
        <w:t xml:space="preserve"> in 2022. These meetings and </w:t>
      </w:r>
      <w:r w:rsidR="00BF017A" w:rsidRPr="00A06864">
        <w:rPr>
          <w:rFonts w:asciiTheme="minorHAnsi" w:hAnsiTheme="minorHAnsi" w:cstheme="minorHAnsi"/>
        </w:rPr>
        <w:t xml:space="preserve">dates </w:t>
      </w:r>
      <w:r w:rsidR="006B0313" w:rsidRPr="00A06864">
        <w:rPr>
          <w:rFonts w:asciiTheme="minorHAnsi" w:hAnsiTheme="minorHAnsi" w:cstheme="minorHAnsi"/>
        </w:rPr>
        <w:t xml:space="preserve">will be shared with the chapter to help promote state chapter </w:t>
      </w:r>
      <w:r w:rsidR="00332E94" w:rsidRPr="00A06864">
        <w:rPr>
          <w:rFonts w:asciiTheme="minorHAnsi" w:hAnsiTheme="minorHAnsi" w:cstheme="minorHAnsi"/>
        </w:rPr>
        <w:t xml:space="preserve">participation, </w:t>
      </w:r>
      <w:r w:rsidR="00BF017A" w:rsidRPr="00A06864">
        <w:rPr>
          <w:rFonts w:asciiTheme="minorHAnsi" w:hAnsiTheme="minorHAnsi" w:cstheme="minorHAnsi"/>
        </w:rPr>
        <w:t>enhance cross meetings</w:t>
      </w:r>
      <w:r w:rsidR="00332E94" w:rsidRPr="00A06864">
        <w:rPr>
          <w:rFonts w:asciiTheme="minorHAnsi" w:hAnsiTheme="minorHAnsi" w:cstheme="minorHAnsi"/>
        </w:rPr>
        <w:t>, fellowship, and educational trainings.</w:t>
      </w:r>
    </w:p>
    <w:p w14:paraId="659D8C45" w14:textId="1A6D226F" w:rsidR="00332E94" w:rsidRPr="00A06864" w:rsidRDefault="00332E94" w:rsidP="00332E94">
      <w:pPr>
        <w:spacing w:after="0"/>
        <w:rPr>
          <w:rFonts w:cstheme="minorHAnsi"/>
          <w:color w:val="C00000"/>
          <w:sz w:val="26"/>
          <w:szCs w:val="26"/>
        </w:rPr>
      </w:pPr>
      <w:r w:rsidRPr="00A06864">
        <w:rPr>
          <w:rFonts w:cstheme="minorHAnsi"/>
          <w:color w:val="C00000"/>
          <w:sz w:val="26"/>
          <w:szCs w:val="26"/>
        </w:rPr>
        <w:lastRenderedPageBreak/>
        <w:t>Unfinished Business</w:t>
      </w:r>
    </w:p>
    <w:p w14:paraId="0FB9336D" w14:textId="7AEAC46B" w:rsidR="006C4557" w:rsidRPr="00A06864" w:rsidRDefault="00645C4B" w:rsidP="00F55A5D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06864">
        <w:rPr>
          <w:rFonts w:asciiTheme="minorHAnsi" w:hAnsiTheme="minorHAnsi" w:cstheme="minorHAnsi"/>
        </w:rPr>
        <w:t>Fall board 2022</w:t>
      </w:r>
      <w:r w:rsidR="00BF017A" w:rsidRPr="00A06864">
        <w:rPr>
          <w:rFonts w:asciiTheme="minorHAnsi" w:hAnsiTheme="minorHAnsi" w:cstheme="minorHAnsi"/>
        </w:rPr>
        <w:t xml:space="preserve">: </w:t>
      </w:r>
      <w:r w:rsidR="00DD242B" w:rsidRPr="00A06864">
        <w:rPr>
          <w:rFonts w:asciiTheme="minorHAnsi" w:hAnsiTheme="minorHAnsi" w:cstheme="minorHAnsi"/>
        </w:rPr>
        <w:t xml:space="preserve">There was a discussion about holding an </w:t>
      </w:r>
      <w:r w:rsidR="00BF017A" w:rsidRPr="00A06864">
        <w:rPr>
          <w:rFonts w:asciiTheme="minorHAnsi" w:hAnsiTheme="minorHAnsi" w:cstheme="minorHAnsi"/>
        </w:rPr>
        <w:t>in-person</w:t>
      </w:r>
      <w:r w:rsidR="006C4557" w:rsidRPr="00A06864">
        <w:rPr>
          <w:rFonts w:asciiTheme="minorHAnsi" w:hAnsiTheme="minorHAnsi" w:cstheme="minorHAnsi"/>
        </w:rPr>
        <w:t xml:space="preserve"> option </w:t>
      </w:r>
      <w:r w:rsidR="00DD242B" w:rsidRPr="00A06864">
        <w:rPr>
          <w:rFonts w:asciiTheme="minorHAnsi" w:hAnsiTheme="minorHAnsi" w:cstheme="minorHAnsi"/>
        </w:rPr>
        <w:t>for the fall board</w:t>
      </w:r>
      <w:r w:rsidR="00BF017A" w:rsidRPr="00A06864">
        <w:rPr>
          <w:rFonts w:asciiTheme="minorHAnsi" w:hAnsiTheme="minorHAnsi" w:cstheme="minorHAnsi"/>
        </w:rPr>
        <w:t>. Considering cost savings and high level of current meeting participation it failed.</w:t>
      </w:r>
    </w:p>
    <w:p w14:paraId="35C0B848" w14:textId="244A6B75" w:rsidR="00645C4B" w:rsidRPr="00A06864" w:rsidRDefault="00645C4B" w:rsidP="00645C4B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A06864">
        <w:rPr>
          <w:rFonts w:asciiTheme="minorHAnsi" w:hAnsiTheme="minorHAnsi" w:cstheme="minorHAnsi"/>
          <w:b/>
          <w:bCs/>
        </w:rPr>
        <w:t xml:space="preserve">Motion For </w:t>
      </w:r>
      <w:r w:rsidR="00332E94" w:rsidRPr="00A06864">
        <w:rPr>
          <w:rFonts w:asciiTheme="minorHAnsi" w:hAnsiTheme="minorHAnsi" w:cstheme="minorHAnsi"/>
          <w:b/>
          <w:bCs/>
        </w:rPr>
        <w:t>Recommendation</w:t>
      </w:r>
      <w:r w:rsidRPr="00A06864">
        <w:rPr>
          <w:rFonts w:asciiTheme="minorHAnsi" w:hAnsiTheme="minorHAnsi" w:cstheme="minorHAnsi"/>
          <w:b/>
          <w:bCs/>
        </w:rPr>
        <w:t xml:space="preserve"> – by Monique Harrison - I move to hold the 2022 Fall Executive Board Leadership Conference virtually via ZOOM with dates to be amended from Friday and Saturday Sept. 23 - 24, 2022 to Saturday and Sunday, Sept. 24 - 25, 2022. </w:t>
      </w:r>
      <w:r w:rsidR="0055087F" w:rsidRPr="00A06864">
        <w:rPr>
          <w:rFonts w:asciiTheme="minorHAnsi" w:hAnsiTheme="minorHAnsi" w:cstheme="minorHAnsi"/>
          <w:b/>
          <w:bCs/>
        </w:rPr>
        <w:t xml:space="preserve"> </w:t>
      </w:r>
      <w:r w:rsidR="006C4557" w:rsidRPr="00A06864">
        <w:rPr>
          <w:rFonts w:asciiTheme="minorHAnsi" w:hAnsiTheme="minorHAnsi" w:cstheme="minorHAnsi"/>
          <w:b/>
          <w:bCs/>
        </w:rPr>
        <w:t>Motion Carried</w:t>
      </w:r>
    </w:p>
    <w:p w14:paraId="04A768A8" w14:textId="583A41EA" w:rsidR="00332E94" w:rsidRPr="00A06864" w:rsidRDefault="00332E94" w:rsidP="00332E94">
      <w:pPr>
        <w:spacing w:after="0"/>
        <w:rPr>
          <w:rFonts w:cstheme="minorHAnsi"/>
          <w:color w:val="C00000"/>
          <w:sz w:val="26"/>
          <w:szCs w:val="26"/>
        </w:rPr>
      </w:pPr>
      <w:r w:rsidRPr="00A06864">
        <w:rPr>
          <w:rFonts w:cstheme="minorHAnsi"/>
          <w:color w:val="C00000"/>
          <w:sz w:val="26"/>
          <w:szCs w:val="26"/>
        </w:rPr>
        <w:t>New Business</w:t>
      </w:r>
    </w:p>
    <w:p w14:paraId="60199558" w14:textId="506C3521" w:rsidR="00332E94" w:rsidRPr="00A06864" w:rsidRDefault="006C4557" w:rsidP="00645C4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06864">
        <w:rPr>
          <w:rFonts w:asciiTheme="minorHAnsi" w:hAnsiTheme="minorHAnsi" w:cstheme="minorHAnsi"/>
        </w:rPr>
        <w:t>No new business</w:t>
      </w:r>
    </w:p>
    <w:p w14:paraId="4C499A8B" w14:textId="0C1C318B" w:rsidR="00332E94" w:rsidRPr="00A06864" w:rsidRDefault="00332E94" w:rsidP="00332E94">
      <w:pPr>
        <w:spacing w:after="0"/>
        <w:rPr>
          <w:rFonts w:cstheme="minorHAnsi"/>
          <w:color w:val="C00000"/>
          <w:sz w:val="26"/>
          <w:szCs w:val="26"/>
        </w:rPr>
      </w:pPr>
      <w:r w:rsidRPr="00A06864">
        <w:rPr>
          <w:rFonts w:cstheme="minorHAnsi"/>
          <w:color w:val="C00000"/>
          <w:sz w:val="26"/>
          <w:szCs w:val="26"/>
        </w:rPr>
        <w:t>Invitations and Announcements</w:t>
      </w:r>
    </w:p>
    <w:p w14:paraId="234AC5FF" w14:textId="33CFAAB0" w:rsidR="006C4557" w:rsidRPr="00A06864" w:rsidRDefault="006C4557" w:rsidP="00645C4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06864">
        <w:rPr>
          <w:rFonts w:asciiTheme="minorHAnsi" w:hAnsiTheme="minorHAnsi" w:cstheme="minorHAnsi"/>
        </w:rPr>
        <w:t xml:space="preserve">Legislation seminar </w:t>
      </w:r>
      <w:r w:rsidR="00332E94" w:rsidRPr="00A06864">
        <w:rPr>
          <w:rFonts w:asciiTheme="minorHAnsi" w:hAnsiTheme="minorHAnsi" w:cstheme="minorHAnsi"/>
        </w:rPr>
        <w:t>with the</w:t>
      </w:r>
      <w:r w:rsidRPr="00A06864">
        <w:rPr>
          <w:rFonts w:asciiTheme="minorHAnsi" w:hAnsiTheme="minorHAnsi" w:cstheme="minorHAnsi"/>
        </w:rPr>
        <w:t xml:space="preserve"> US forum </w:t>
      </w:r>
      <w:r w:rsidR="00332E94" w:rsidRPr="00A06864">
        <w:rPr>
          <w:rFonts w:asciiTheme="minorHAnsi" w:hAnsiTheme="minorHAnsi" w:cstheme="minorHAnsi"/>
        </w:rPr>
        <w:t>is</w:t>
      </w:r>
      <w:r w:rsidRPr="00A06864">
        <w:rPr>
          <w:rFonts w:asciiTheme="minorHAnsi" w:hAnsiTheme="minorHAnsi" w:cstheme="minorHAnsi"/>
        </w:rPr>
        <w:t xml:space="preserve"> March 6-8</w:t>
      </w:r>
      <w:r w:rsidR="00332E94" w:rsidRPr="00A06864">
        <w:rPr>
          <w:rFonts w:asciiTheme="minorHAnsi" w:hAnsiTheme="minorHAnsi" w:cstheme="minorHAnsi"/>
        </w:rPr>
        <w:t>, 2022</w:t>
      </w:r>
      <w:r w:rsidRPr="00A06864">
        <w:rPr>
          <w:rFonts w:asciiTheme="minorHAnsi" w:hAnsiTheme="minorHAnsi" w:cstheme="minorHAnsi"/>
        </w:rPr>
        <w:t xml:space="preserve">. </w:t>
      </w:r>
    </w:p>
    <w:p w14:paraId="0C000083" w14:textId="3D9A2616" w:rsidR="006C4557" w:rsidRPr="00A06864" w:rsidRDefault="006C4557" w:rsidP="00645C4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06864">
        <w:rPr>
          <w:rFonts w:asciiTheme="minorHAnsi" w:hAnsiTheme="minorHAnsi" w:cstheme="minorHAnsi"/>
        </w:rPr>
        <w:t xml:space="preserve">Spring Convention </w:t>
      </w:r>
      <w:r w:rsidR="00332E94" w:rsidRPr="00A06864">
        <w:rPr>
          <w:rFonts w:asciiTheme="minorHAnsi" w:hAnsiTheme="minorHAnsi" w:cstheme="minorHAnsi"/>
        </w:rPr>
        <w:t xml:space="preserve">at the </w:t>
      </w:r>
      <w:r w:rsidRPr="00A06864">
        <w:rPr>
          <w:rFonts w:asciiTheme="minorHAnsi" w:hAnsiTheme="minorHAnsi" w:cstheme="minorHAnsi"/>
        </w:rPr>
        <w:t xml:space="preserve">Red Lion Olympia </w:t>
      </w:r>
      <w:r w:rsidR="00332E94" w:rsidRPr="00A06864">
        <w:rPr>
          <w:rFonts w:asciiTheme="minorHAnsi" w:hAnsiTheme="minorHAnsi" w:cstheme="minorHAnsi"/>
        </w:rPr>
        <w:t xml:space="preserve">is </w:t>
      </w:r>
      <w:r w:rsidRPr="00A06864">
        <w:rPr>
          <w:rFonts w:asciiTheme="minorHAnsi" w:hAnsiTheme="minorHAnsi" w:cstheme="minorHAnsi"/>
        </w:rPr>
        <w:t>in person May 13-15</w:t>
      </w:r>
      <w:r w:rsidR="00332E94" w:rsidRPr="00A06864">
        <w:rPr>
          <w:rFonts w:asciiTheme="minorHAnsi" w:hAnsiTheme="minorHAnsi" w:cstheme="minorHAnsi"/>
        </w:rPr>
        <w:t>,</w:t>
      </w:r>
      <w:r w:rsidRPr="00A06864">
        <w:rPr>
          <w:rFonts w:asciiTheme="minorHAnsi" w:hAnsiTheme="minorHAnsi" w:cstheme="minorHAnsi"/>
        </w:rPr>
        <w:t xml:space="preserve"> 2022</w:t>
      </w:r>
      <w:r w:rsidR="00332E94" w:rsidRPr="00A06864">
        <w:rPr>
          <w:rFonts w:asciiTheme="minorHAnsi" w:hAnsiTheme="minorHAnsi" w:cstheme="minorHAnsi"/>
        </w:rPr>
        <w:t>. It is an e</w:t>
      </w:r>
      <w:r w:rsidRPr="00A06864">
        <w:rPr>
          <w:rFonts w:asciiTheme="minorHAnsi" w:hAnsiTheme="minorHAnsi" w:cstheme="minorHAnsi"/>
        </w:rPr>
        <w:t xml:space="preserve">xciting learning </w:t>
      </w:r>
      <w:r w:rsidR="00332E94" w:rsidRPr="00A06864">
        <w:rPr>
          <w:rFonts w:asciiTheme="minorHAnsi" w:hAnsiTheme="minorHAnsi" w:cstheme="minorHAnsi"/>
        </w:rPr>
        <w:t xml:space="preserve">opportunity </w:t>
      </w:r>
      <w:r w:rsidRPr="00A06864">
        <w:rPr>
          <w:rFonts w:asciiTheme="minorHAnsi" w:hAnsiTheme="minorHAnsi" w:cstheme="minorHAnsi"/>
        </w:rPr>
        <w:t xml:space="preserve">and fellowship. </w:t>
      </w:r>
    </w:p>
    <w:p w14:paraId="5DF778EA" w14:textId="0F972FE7" w:rsidR="006C4557" w:rsidRPr="00A06864" w:rsidRDefault="00F17422" w:rsidP="00645C4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06864">
        <w:rPr>
          <w:rFonts w:asciiTheme="minorHAnsi" w:hAnsiTheme="minorHAnsi" w:cstheme="minorHAnsi"/>
        </w:rPr>
        <w:t>International</w:t>
      </w:r>
      <w:r w:rsidR="006C4557" w:rsidRPr="00A06864">
        <w:rPr>
          <w:rFonts w:asciiTheme="minorHAnsi" w:hAnsiTheme="minorHAnsi" w:cstheme="minorHAnsi"/>
        </w:rPr>
        <w:t xml:space="preserve"> Convention </w:t>
      </w:r>
      <w:r w:rsidR="00DD242B" w:rsidRPr="00A06864">
        <w:rPr>
          <w:rFonts w:asciiTheme="minorHAnsi" w:hAnsiTheme="minorHAnsi" w:cstheme="minorHAnsi"/>
        </w:rPr>
        <w:t>a way to further enhance our experience of DKG, has been a tremendous growth opportunity and worthwhile for past attendees.</w:t>
      </w:r>
    </w:p>
    <w:p w14:paraId="3FD9275F" w14:textId="06DAE6F1" w:rsidR="004B2AA6" w:rsidRPr="00A06864" w:rsidRDefault="00DD242B" w:rsidP="00645C4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06864">
        <w:rPr>
          <w:rFonts w:asciiTheme="minorHAnsi" w:hAnsiTheme="minorHAnsi" w:cstheme="minorHAnsi"/>
        </w:rPr>
        <w:t xml:space="preserve">Patricia Bennett-Forman expressed gratitude </w:t>
      </w:r>
      <w:r w:rsidR="006C4557" w:rsidRPr="00A06864">
        <w:rPr>
          <w:rFonts w:asciiTheme="minorHAnsi" w:hAnsiTheme="minorHAnsi" w:cstheme="minorHAnsi"/>
        </w:rPr>
        <w:t xml:space="preserve">to all of folks who contributed to the </w:t>
      </w:r>
      <w:r w:rsidRPr="00A06864">
        <w:rPr>
          <w:rFonts w:asciiTheme="minorHAnsi" w:hAnsiTheme="minorHAnsi" w:cstheme="minorHAnsi"/>
        </w:rPr>
        <w:t>convention, t</w:t>
      </w:r>
      <w:r w:rsidR="006C4557" w:rsidRPr="00A06864">
        <w:rPr>
          <w:rFonts w:asciiTheme="minorHAnsi" w:hAnsiTheme="minorHAnsi" w:cstheme="minorHAnsi"/>
        </w:rPr>
        <w:t xml:space="preserve">echnical </w:t>
      </w:r>
      <w:r w:rsidRPr="00A06864">
        <w:rPr>
          <w:rFonts w:asciiTheme="minorHAnsi" w:hAnsiTheme="minorHAnsi" w:cstheme="minorHAnsi"/>
        </w:rPr>
        <w:t>crew,</w:t>
      </w:r>
      <w:r w:rsidR="006C4557" w:rsidRPr="00A06864">
        <w:rPr>
          <w:rFonts w:asciiTheme="minorHAnsi" w:hAnsiTheme="minorHAnsi" w:cstheme="minorHAnsi"/>
        </w:rPr>
        <w:t xml:space="preserve"> and presenters. </w:t>
      </w:r>
      <w:r w:rsidRPr="00A06864">
        <w:rPr>
          <w:rFonts w:asciiTheme="minorHAnsi" w:hAnsiTheme="minorHAnsi" w:cstheme="minorHAnsi"/>
        </w:rPr>
        <w:t>She was e</w:t>
      </w:r>
      <w:r w:rsidR="006C4557" w:rsidRPr="00A06864">
        <w:rPr>
          <w:rFonts w:asciiTheme="minorHAnsi" w:hAnsiTheme="minorHAnsi" w:cstheme="minorHAnsi"/>
        </w:rPr>
        <w:t xml:space="preserve">xcited by </w:t>
      </w:r>
      <w:r w:rsidRPr="00A06864">
        <w:rPr>
          <w:rFonts w:asciiTheme="minorHAnsi" w:hAnsiTheme="minorHAnsi" w:cstheme="minorHAnsi"/>
        </w:rPr>
        <w:t>the number of participants and</w:t>
      </w:r>
      <w:r w:rsidR="006C4557" w:rsidRPr="00A06864">
        <w:rPr>
          <w:rFonts w:asciiTheme="minorHAnsi" w:hAnsiTheme="minorHAnsi" w:cstheme="minorHAnsi"/>
        </w:rPr>
        <w:t xml:space="preserve"> level of engagement. </w:t>
      </w:r>
    </w:p>
    <w:p w14:paraId="1466E391" w14:textId="4B78010E" w:rsidR="00CF4348" w:rsidRPr="00A06864" w:rsidRDefault="004B2AA6" w:rsidP="006B031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A06864">
        <w:rPr>
          <w:rFonts w:asciiTheme="minorHAnsi" w:hAnsiTheme="minorHAnsi" w:cstheme="minorHAnsi"/>
        </w:rPr>
        <w:t>Adjournment of General Session at 1252</w:t>
      </w:r>
    </w:p>
    <w:sectPr w:rsidR="00CF4348" w:rsidRPr="00A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D7B"/>
    <w:multiLevelType w:val="hybridMultilevel"/>
    <w:tmpl w:val="FE7C8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6E79"/>
    <w:multiLevelType w:val="hybridMultilevel"/>
    <w:tmpl w:val="9356BC8C"/>
    <w:lvl w:ilvl="0" w:tplc="32BA8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6337"/>
    <w:multiLevelType w:val="hybridMultilevel"/>
    <w:tmpl w:val="C7F4704E"/>
    <w:lvl w:ilvl="0" w:tplc="E12632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CA649B"/>
    <w:multiLevelType w:val="hybridMultilevel"/>
    <w:tmpl w:val="7A1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2772D"/>
    <w:multiLevelType w:val="hybridMultilevel"/>
    <w:tmpl w:val="B8A8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34580">
    <w:abstractNumId w:val="0"/>
  </w:num>
  <w:num w:numId="2" w16cid:durableId="921451330">
    <w:abstractNumId w:val="2"/>
  </w:num>
  <w:num w:numId="3" w16cid:durableId="717818119">
    <w:abstractNumId w:val="3"/>
  </w:num>
  <w:num w:numId="4" w16cid:durableId="1663241546">
    <w:abstractNumId w:val="4"/>
  </w:num>
  <w:num w:numId="5" w16cid:durableId="53446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48"/>
    <w:rsid w:val="0001420C"/>
    <w:rsid w:val="00186229"/>
    <w:rsid w:val="001D3784"/>
    <w:rsid w:val="00253B75"/>
    <w:rsid w:val="00261674"/>
    <w:rsid w:val="003231EE"/>
    <w:rsid w:val="00332E94"/>
    <w:rsid w:val="004B2AA6"/>
    <w:rsid w:val="004E3C3E"/>
    <w:rsid w:val="0055087F"/>
    <w:rsid w:val="00554DE5"/>
    <w:rsid w:val="00575534"/>
    <w:rsid w:val="00645C4B"/>
    <w:rsid w:val="006B0313"/>
    <w:rsid w:val="006C4557"/>
    <w:rsid w:val="00714CD1"/>
    <w:rsid w:val="00801410"/>
    <w:rsid w:val="0099392F"/>
    <w:rsid w:val="009C1E44"/>
    <w:rsid w:val="00A06864"/>
    <w:rsid w:val="00A2124A"/>
    <w:rsid w:val="00A532CD"/>
    <w:rsid w:val="00AB282B"/>
    <w:rsid w:val="00BB55FA"/>
    <w:rsid w:val="00BF017A"/>
    <w:rsid w:val="00C1340E"/>
    <w:rsid w:val="00C319A6"/>
    <w:rsid w:val="00C37E66"/>
    <w:rsid w:val="00C41BD2"/>
    <w:rsid w:val="00CF4348"/>
    <w:rsid w:val="00D72861"/>
    <w:rsid w:val="00DD242B"/>
    <w:rsid w:val="00E228C6"/>
    <w:rsid w:val="00E3018B"/>
    <w:rsid w:val="00F13A4B"/>
    <w:rsid w:val="00F17422"/>
    <w:rsid w:val="00F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4887D"/>
  <w15:chartTrackingRefBased/>
  <w15:docId w15:val="{367A1A8E-CFF3-6645-A14E-5C560E3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4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8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Catlin</dc:creator>
  <cp:keywords/>
  <dc:description/>
  <cp:lastModifiedBy>Deirdre Catlin</cp:lastModifiedBy>
  <cp:revision>2</cp:revision>
  <dcterms:created xsi:type="dcterms:W3CDTF">2022-05-29T16:17:00Z</dcterms:created>
  <dcterms:modified xsi:type="dcterms:W3CDTF">2022-05-29T16:17:00Z</dcterms:modified>
</cp:coreProperties>
</file>