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67B5DE" w14:textId="1F70DC98" w:rsidR="00BA77C3" w:rsidRPr="00AD2145" w:rsidRDefault="00BA77C3" w:rsidP="00BA77C3">
      <w:pPr>
        <w:spacing w:after="0" w:line="240" w:lineRule="auto"/>
        <w:jc w:val="center"/>
        <w:rPr>
          <w:sz w:val="24"/>
          <w:szCs w:val="24"/>
        </w:rPr>
      </w:pPr>
      <w:r w:rsidRPr="00AD2145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B8D167" wp14:editId="4B462865">
            <wp:simplePos x="0" y="0"/>
            <wp:positionH relativeFrom="column">
              <wp:posOffset>76200</wp:posOffset>
            </wp:positionH>
            <wp:positionV relativeFrom="paragraph">
              <wp:posOffset>114300</wp:posOffset>
            </wp:positionV>
            <wp:extent cx="1885315" cy="732790"/>
            <wp:effectExtent l="0" t="0" r="635" b="0"/>
            <wp:wrapThrough wrapText="bothSides">
              <wp:wrapPolygon edited="0">
                <wp:start x="0" y="0"/>
                <wp:lineTo x="0" y="20776"/>
                <wp:lineTo x="21389" y="20776"/>
                <wp:lineTo x="21389" y="0"/>
                <wp:lineTo x="0" y="0"/>
              </wp:wrapPolygon>
            </wp:wrapThrough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315" cy="732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D2145">
        <w:rPr>
          <w:b/>
          <w:bCs/>
          <w:sz w:val="32"/>
          <w:szCs w:val="32"/>
        </w:rPr>
        <w:t>Washington State Organization</w:t>
      </w:r>
      <w:r>
        <w:rPr>
          <w:b/>
          <w:bCs/>
          <w:sz w:val="32"/>
          <w:szCs w:val="32"/>
        </w:rPr>
        <w:br/>
      </w:r>
      <w:r w:rsidRPr="00AD2145">
        <w:rPr>
          <w:b/>
          <w:bCs/>
          <w:sz w:val="32"/>
          <w:szCs w:val="32"/>
        </w:rPr>
        <w:t>Executive Board Meeting</w:t>
      </w:r>
      <w:r w:rsidRPr="00AD2145">
        <w:rPr>
          <w:b/>
          <w:bCs/>
          <w:sz w:val="24"/>
          <w:szCs w:val="24"/>
        </w:rPr>
        <w:br/>
      </w:r>
      <w:r>
        <w:rPr>
          <w:sz w:val="24"/>
          <w:szCs w:val="24"/>
        </w:rPr>
        <w:t>Thursday, April 29, 2021</w:t>
      </w:r>
      <w:r w:rsidRPr="00AD2145">
        <w:rPr>
          <w:sz w:val="24"/>
          <w:szCs w:val="24"/>
        </w:rPr>
        <w:t>, 5-7pm</w:t>
      </w:r>
      <w:r w:rsidRPr="00AD2145">
        <w:rPr>
          <w:sz w:val="24"/>
          <w:szCs w:val="24"/>
        </w:rPr>
        <w:br/>
      </w:r>
      <w:r>
        <w:rPr>
          <w:sz w:val="24"/>
          <w:szCs w:val="24"/>
        </w:rPr>
        <w:t xml:space="preserve">ID: </w:t>
      </w:r>
      <w:r>
        <w:rPr>
          <w:sz w:val="24"/>
          <w:szCs w:val="24"/>
        </w:rPr>
        <w:tab/>
      </w:r>
      <w:r w:rsidRPr="00BA77C3">
        <w:rPr>
          <w:sz w:val="24"/>
          <w:szCs w:val="24"/>
        </w:rPr>
        <w:t xml:space="preserve">943 6302 3134 </w:t>
      </w:r>
      <w:r>
        <w:rPr>
          <w:sz w:val="24"/>
          <w:szCs w:val="24"/>
        </w:rPr>
        <w:t xml:space="preserve">Passcode: </w:t>
      </w:r>
      <w:r w:rsidRPr="00BA77C3">
        <w:rPr>
          <w:sz w:val="24"/>
          <w:szCs w:val="24"/>
        </w:rPr>
        <w:t>378489</w:t>
      </w:r>
    </w:p>
    <w:p w14:paraId="60E50F21" w14:textId="4E8255AE" w:rsidR="00CF492D" w:rsidRDefault="00CF492D" w:rsidP="00644DE7">
      <w:pPr>
        <w:spacing w:after="120"/>
        <w:jc w:val="center"/>
        <w:rPr>
          <w:sz w:val="32"/>
          <w:szCs w:val="32"/>
        </w:rPr>
      </w:pPr>
    </w:p>
    <w:p w14:paraId="791DD53D" w14:textId="79267B17" w:rsidR="00CF492D" w:rsidRPr="00644DE7" w:rsidRDefault="0016588D" w:rsidP="00BA77C3">
      <w:pPr>
        <w:spacing w:after="120"/>
        <w:rPr>
          <w:sz w:val="20"/>
          <w:szCs w:val="20"/>
        </w:rPr>
      </w:pPr>
      <w:r w:rsidRPr="00644DE7">
        <w:rPr>
          <w:sz w:val="20"/>
          <w:szCs w:val="20"/>
        </w:rPr>
        <w:t>Voting Members: State Officers &amp; Chapter Presidents. Ex officio: treasurer, Parliamentarian, Executive Secretary</w:t>
      </w:r>
    </w:p>
    <w:p w14:paraId="2D0C019E" w14:textId="6BEEAB1D" w:rsidR="0016588D" w:rsidRDefault="00BA77C3" w:rsidP="00BA77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Welcome: </w:t>
      </w:r>
      <w:r w:rsidR="0016588D" w:rsidRPr="00BA77C3">
        <w:rPr>
          <w:sz w:val="24"/>
          <w:szCs w:val="24"/>
        </w:rPr>
        <w:t>President Susan Fritts (Alpha Sigma Kitsap)</w:t>
      </w:r>
    </w:p>
    <w:p w14:paraId="3E275C3D" w14:textId="1D8A2906" w:rsidR="00BA77C3" w:rsidRPr="00BA77C3" w:rsidRDefault="00BA77C3" w:rsidP="00BA77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Called to order at </w:t>
      </w:r>
      <w:r w:rsidR="003B13F5">
        <w:rPr>
          <w:sz w:val="24"/>
          <w:szCs w:val="24"/>
        </w:rPr>
        <w:t>5:</w:t>
      </w:r>
      <w:r w:rsidR="00625ADC">
        <w:rPr>
          <w:sz w:val="24"/>
          <w:szCs w:val="24"/>
        </w:rPr>
        <w:t>12</w:t>
      </w:r>
      <w:r w:rsidR="00A64D64">
        <w:rPr>
          <w:sz w:val="24"/>
          <w:szCs w:val="24"/>
        </w:rPr>
        <w:t xml:space="preserve"> pm</w:t>
      </w:r>
    </w:p>
    <w:p w14:paraId="7DDE502F" w14:textId="5A0A3571" w:rsidR="006463D2" w:rsidRDefault="001D63CE" w:rsidP="006463D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 xml:space="preserve">Introductions of Officers and International Guest Connie </w:t>
      </w:r>
      <w:proofErr w:type="spellStart"/>
      <w:r w:rsidRPr="00BA77C3">
        <w:rPr>
          <w:sz w:val="24"/>
          <w:szCs w:val="24"/>
        </w:rPr>
        <w:t>Rensick</w:t>
      </w:r>
      <w:proofErr w:type="spellEnd"/>
    </w:p>
    <w:p w14:paraId="54B10984" w14:textId="7EFD1991" w:rsidR="006463D2" w:rsidRDefault="006463D2" w:rsidP="006463D2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 quorum has been established</w:t>
      </w:r>
    </w:p>
    <w:p w14:paraId="4ECAD0C7" w14:textId="77777777" w:rsidR="006463D2" w:rsidRPr="006463D2" w:rsidRDefault="006463D2" w:rsidP="00D76501">
      <w:pPr>
        <w:pStyle w:val="ListParagraph"/>
        <w:spacing w:after="0"/>
        <w:rPr>
          <w:sz w:val="24"/>
          <w:szCs w:val="24"/>
        </w:rPr>
      </w:pPr>
    </w:p>
    <w:p w14:paraId="2F64DBDB" w14:textId="7B79B588" w:rsidR="0016588D" w:rsidRDefault="0016588D" w:rsidP="00BA77C3">
      <w:p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Briefed Minutes January 11, 2021</w:t>
      </w:r>
      <w:r w:rsidR="00BA77C3" w:rsidRPr="00BA77C3">
        <w:rPr>
          <w:sz w:val="24"/>
          <w:szCs w:val="24"/>
        </w:rPr>
        <w:t xml:space="preserve">: </w:t>
      </w:r>
      <w:r w:rsidRPr="00BA77C3">
        <w:rPr>
          <w:sz w:val="24"/>
          <w:szCs w:val="24"/>
        </w:rPr>
        <w:t>Sec</w:t>
      </w:r>
      <w:r w:rsidR="00BA77C3" w:rsidRPr="00BA77C3">
        <w:rPr>
          <w:sz w:val="24"/>
          <w:szCs w:val="24"/>
        </w:rPr>
        <w:t>retary</w:t>
      </w:r>
      <w:r w:rsidRPr="00BA77C3">
        <w:rPr>
          <w:sz w:val="24"/>
          <w:szCs w:val="24"/>
        </w:rPr>
        <w:t xml:space="preserve"> Jessica Tufts (Beta Upsilon </w:t>
      </w:r>
      <w:r w:rsidR="001D63CE" w:rsidRPr="00BA77C3">
        <w:rPr>
          <w:sz w:val="24"/>
          <w:szCs w:val="24"/>
        </w:rPr>
        <w:t xml:space="preserve">Grand </w:t>
      </w:r>
      <w:r w:rsidRPr="00BA77C3">
        <w:rPr>
          <w:sz w:val="24"/>
          <w:szCs w:val="24"/>
        </w:rPr>
        <w:t>Coulee)</w:t>
      </w:r>
    </w:p>
    <w:p w14:paraId="7A3AAE2D" w14:textId="749B7934" w:rsidR="00953357" w:rsidRPr="00B9008D" w:rsidRDefault="00B9008D" w:rsidP="00B900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briefed minutes from the Jan 11, 2021 meeting were read</w:t>
      </w:r>
      <w:r w:rsidR="00C57EE1">
        <w:rPr>
          <w:sz w:val="24"/>
          <w:szCs w:val="24"/>
        </w:rPr>
        <w:t xml:space="preserve"> and filed as read.</w:t>
      </w:r>
    </w:p>
    <w:p w14:paraId="790B196C" w14:textId="4800FF02" w:rsidR="00953357" w:rsidRDefault="00291D47" w:rsidP="00BA77C3">
      <w:pPr>
        <w:spacing w:after="0"/>
        <w:rPr>
          <w:sz w:val="24"/>
          <w:szCs w:val="24"/>
        </w:rPr>
      </w:pPr>
      <w:r>
        <w:rPr>
          <w:sz w:val="24"/>
          <w:szCs w:val="24"/>
        </w:rPr>
        <w:t>Correspondence</w:t>
      </w:r>
      <w:r w:rsidR="00953357">
        <w:rPr>
          <w:sz w:val="24"/>
          <w:szCs w:val="24"/>
        </w:rPr>
        <w:t xml:space="preserve">: </w:t>
      </w:r>
      <w:r w:rsidR="00C44D62">
        <w:rPr>
          <w:sz w:val="24"/>
          <w:szCs w:val="24"/>
        </w:rPr>
        <w:t>Secretary Jessica Tufts (Beta Upsilon Grand Coulee)</w:t>
      </w:r>
    </w:p>
    <w:p w14:paraId="29EC0F21" w14:textId="70D1FD65" w:rsidR="00C44D62" w:rsidRPr="00B9008D" w:rsidRDefault="00676A43" w:rsidP="00B9008D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B9008D">
        <w:rPr>
          <w:sz w:val="24"/>
          <w:szCs w:val="24"/>
        </w:rPr>
        <w:t>We received 3 thank you cards</w:t>
      </w:r>
      <w:r w:rsidR="00826EF1">
        <w:rPr>
          <w:sz w:val="24"/>
          <w:szCs w:val="24"/>
        </w:rPr>
        <w:t xml:space="preserve"> from members who received printed version of the </w:t>
      </w:r>
      <w:r w:rsidR="00826EF1">
        <w:rPr>
          <w:b/>
          <w:bCs/>
          <w:i/>
          <w:iCs/>
          <w:sz w:val="24"/>
          <w:szCs w:val="24"/>
        </w:rPr>
        <w:t>Alpha Sigma News</w:t>
      </w:r>
      <w:r w:rsidRPr="00B9008D">
        <w:rPr>
          <w:sz w:val="24"/>
          <w:szCs w:val="24"/>
        </w:rPr>
        <w:t>.</w:t>
      </w:r>
    </w:p>
    <w:p w14:paraId="724BA7E3" w14:textId="5B74A613" w:rsidR="0016588D" w:rsidRPr="00BA77C3" w:rsidRDefault="0016588D" w:rsidP="00BA77C3">
      <w:pPr>
        <w:spacing w:after="0"/>
        <w:rPr>
          <w:sz w:val="24"/>
          <w:szCs w:val="24"/>
        </w:rPr>
      </w:pPr>
    </w:p>
    <w:p w14:paraId="15870078" w14:textId="772C9FD7" w:rsidR="0016588D" w:rsidRPr="00BA77C3" w:rsidRDefault="0016588D" w:rsidP="00BA77C3">
      <w:p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Parliamentary Pause: Rules of the Meeting</w:t>
      </w:r>
      <w:r w:rsidR="00BA77C3" w:rsidRPr="00BA77C3">
        <w:rPr>
          <w:sz w:val="24"/>
          <w:szCs w:val="24"/>
        </w:rPr>
        <w:t xml:space="preserve">: Parliamentarian </w:t>
      </w:r>
      <w:r w:rsidRPr="00BA77C3">
        <w:rPr>
          <w:sz w:val="24"/>
          <w:szCs w:val="24"/>
        </w:rPr>
        <w:t>Barbara Clausen (Chi Cowlitz)</w:t>
      </w:r>
    </w:p>
    <w:p w14:paraId="0DF4D901" w14:textId="6A788323" w:rsidR="00633D97" w:rsidRPr="00F91CD6" w:rsidRDefault="00F91CD6" w:rsidP="00F91CD6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91CD6">
        <w:rPr>
          <w:sz w:val="24"/>
          <w:szCs w:val="24"/>
        </w:rPr>
        <w:t xml:space="preserve">Barb Clausen reviewed the rules and procedure for the meeting. </w:t>
      </w:r>
    </w:p>
    <w:p w14:paraId="2C4BD133" w14:textId="77777777" w:rsidR="00F91CD6" w:rsidRPr="00BA77C3" w:rsidRDefault="00F91CD6" w:rsidP="00BA77C3">
      <w:pPr>
        <w:spacing w:after="0"/>
        <w:rPr>
          <w:sz w:val="24"/>
          <w:szCs w:val="24"/>
        </w:rPr>
      </w:pPr>
    </w:p>
    <w:p w14:paraId="799227FA" w14:textId="2D1DC1A3" w:rsidR="00633D97" w:rsidRPr="00BA77C3" w:rsidRDefault="00633D97" w:rsidP="00BA77C3">
      <w:p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Credentials Report</w:t>
      </w:r>
      <w:r w:rsidR="00BA77C3" w:rsidRPr="00BA77C3">
        <w:rPr>
          <w:sz w:val="24"/>
          <w:szCs w:val="24"/>
        </w:rPr>
        <w:t xml:space="preserve">: </w:t>
      </w:r>
      <w:r w:rsidRPr="00BA77C3">
        <w:rPr>
          <w:sz w:val="24"/>
          <w:szCs w:val="24"/>
        </w:rPr>
        <w:t>Registrar Patricia Russell (Beta Sigma Seattle)</w:t>
      </w:r>
    </w:p>
    <w:p w14:paraId="0289DEB0" w14:textId="4F0BC632" w:rsidR="006224CE" w:rsidRDefault="006224CE" w:rsidP="006224CE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Pat Russell shared the </w:t>
      </w:r>
      <w:r w:rsidR="00826EF1">
        <w:rPr>
          <w:sz w:val="24"/>
          <w:szCs w:val="24"/>
        </w:rPr>
        <w:t>credentials</w:t>
      </w:r>
      <w:r>
        <w:rPr>
          <w:sz w:val="24"/>
          <w:szCs w:val="24"/>
        </w:rPr>
        <w:t xml:space="preserve"> report through today at 5 pm. An amended report will </w:t>
      </w:r>
      <w:proofErr w:type="gramStart"/>
      <w:r w:rsidR="008771E6">
        <w:rPr>
          <w:sz w:val="24"/>
          <w:szCs w:val="24"/>
        </w:rPr>
        <w:t>reported</w:t>
      </w:r>
      <w:proofErr w:type="gramEnd"/>
      <w:r w:rsidR="008771E6">
        <w:rPr>
          <w:sz w:val="24"/>
          <w:szCs w:val="24"/>
        </w:rPr>
        <w:t xml:space="preserve"> again at the final meeting of the virtual conference. </w:t>
      </w:r>
      <w:r w:rsidR="00D912D7">
        <w:rPr>
          <w:sz w:val="24"/>
          <w:szCs w:val="24"/>
        </w:rPr>
        <w:t>The report is filed with the minutes</w:t>
      </w:r>
      <w:r w:rsidR="00330445">
        <w:rPr>
          <w:sz w:val="24"/>
          <w:szCs w:val="24"/>
        </w:rPr>
        <w:t xml:space="preserve">. There are 89 registrants. </w:t>
      </w:r>
    </w:p>
    <w:p w14:paraId="75B50861" w14:textId="77777777" w:rsidR="00F91CD6" w:rsidRPr="00BA77C3" w:rsidRDefault="00F91CD6" w:rsidP="00BA77C3">
      <w:pPr>
        <w:spacing w:after="0"/>
        <w:rPr>
          <w:sz w:val="24"/>
          <w:szCs w:val="24"/>
        </w:rPr>
      </w:pPr>
    </w:p>
    <w:p w14:paraId="2FA91D30" w14:textId="7C997AA8" w:rsidR="0016588D" w:rsidRDefault="0016588D" w:rsidP="00BA77C3">
      <w:p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Treasurer’s Report</w:t>
      </w:r>
      <w:r w:rsidR="00BA77C3" w:rsidRPr="00BA77C3">
        <w:rPr>
          <w:sz w:val="24"/>
          <w:szCs w:val="24"/>
        </w:rPr>
        <w:t xml:space="preserve">: </w:t>
      </w:r>
      <w:r w:rsidRPr="00BA77C3">
        <w:rPr>
          <w:sz w:val="24"/>
          <w:szCs w:val="24"/>
        </w:rPr>
        <w:t xml:space="preserve">State Treasurer Patricia Russell (Beta Sigma </w:t>
      </w:r>
      <w:r w:rsidR="001D63CE" w:rsidRPr="00BA77C3">
        <w:rPr>
          <w:sz w:val="24"/>
          <w:szCs w:val="24"/>
        </w:rPr>
        <w:t>Seattle</w:t>
      </w:r>
      <w:r w:rsidRPr="00BA77C3">
        <w:rPr>
          <w:sz w:val="24"/>
          <w:szCs w:val="24"/>
        </w:rPr>
        <w:t>)</w:t>
      </w:r>
    </w:p>
    <w:p w14:paraId="270378F1" w14:textId="2BD51769" w:rsidR="008771E6" w:rsidRDefault="00184BE2" w:rsidP="008771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</w:t>
      </w:r>
      <w:r w:rsidR="00AD3EB0">
        <w:rPr>
          <w:sz w:val="24"/>
          <w:szCs w:val="24"/>
        </w:rPr>
        <w:t>SO</w:t>
      </w:r>
      <w:r>
        <w:rPr>
          <w:sz w:val="24"/>
          <w:szCs w:val="24"/>
        </w:rPr>
        <w:t xml:space="preserve"> </w:t>
      </w:r>
      <w:r w:rsidR="00C337F5">
        <w:rPr>
          <w:sz w:val="24"/>
          <w:szCs w:val="24"/>
        </w:rPr>
        <w:t xml:space="preserve">brought in </w:t>
      </w:r>
      <w:r w:rsidR="00F432F8">
        <w:rPr>
          <w:sz w:val="24"/>
          <w:szCs w:val="24"/>
        </w:rPr>
        <w:t>$</w:t>
      </w:r>
      <w:r w:rsidR="00C337F5">
        <w:rPr>
          <w:sz w:val="24"/>
          <w:szCs w:val="24"/>
        </w:rPr>
        <w:t>21</w:t>
      </w:r>
      <w:r w:rsidR="00F432F8">
        <w:rPr>
          <w:sz w:val="24"/>
          <w:szCs w:val="24"/>
        </w:rPr>
        <w:t>,</w:t>
      </w:r>
      <w:r w:rsidR="00C337F5">
        <w:rPr>
          <w:sz w:val="24"/>
          <w:szCs w:val="24"/>
        </w:rPr>
        <w:t xml:space="preserve">896.15, spent </w:t>
      </w:r>
      <w:r w:rsidR="00F432F8">
        <w:rPr>
          <w:sz w:val="24"/>
          <w:szCs w:val="24"/>
        </w:rPr>
        <w:t>$</w:t>
      </w:r>
      <w:r w:rsidR="00C337F5">
        <w:rPr>
          <w:sz w:val="24"/>
          <w:szCs w:val="24"/>
        </w:rPr>
        <w:t>12</w:t>
      </w:r>
      <w:r w:rsidR="00F432F8">
        <w:rPr>
          <w:sz w:val="24"/>
          <w:szCs w:val="24"/>
        </w:rPr>
        <w:t>,</w:t>
      </w:r>
      <w:r w:rsidR="00C337F5">
        <w:rPr>
          <w:sz w:val="24"/>
          <w:szCs w:val="24"/>
        </w:rPr>
        <w:t>574.55</w:t>
      </w:r>
      <w:r w:rsidR="00AD3EB0">
        <w:rPr>
          <w:sz w:val="24"/>
          <w:szCs w:val="24"/>
        </w:rPr>
        <w:t xml:space="preserve"> in the last year</w:t>
      </w:r>
    </w:p>
    <w:p w14:paraId="15949E9F" w14:textId="3DF70720" w:rsidR="00C337F5" w:rsidRPr="008771E6" w:rsidRDefault="00C337F5" w:rsidP="008771E6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Based on current trends in our membership, WSO may need to implement a dues increase in the near future. </w:t>
      </w:r>
      <w:r w:rsidR="00E97C69" w:rsidRPr="00D95306">
        <w:rPr>
          <w:sz w:val="24"/>
          <w:szCs w:val="24"/>
        </w:rPr>
        <w:t>Consider a dues increase next year as in keeping with our Bylaws.</w:t>
      </w:r>
    </w:p>
    <w:p w14:paraId="15FB5BCF" w14:textId="77777777" w:rsidR="001D63CE" w:rsidRPr="00BA77C3" w:rsidRDefault="001D63CE" w:rsidP="00BA77C3">
      <w:pPr>
        <w:spacing w:after="0"/>
        <w:ind w:firstLine="720"/>
        <w:rPr>
          <w:sz w:val="24"/>
          <w:szCs w:val="24"/>
        </w:rPr>
      </w:pPr>
    </w:p>
    <w:p w14:paraId="43C027E2" w14:textId="2C7D85A0" w:rsidR="001D63CE" w:rsidRDefault="001D63CE" w:rsidP="00BA77C3">
      <w:p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Nominations Committee</w:t>
      </w:r>
      <w:r w:rsidR="00BA77C3" w:rsidRPr="00BA77C3">
        <w:rPr>
          <w:sz w:val="24"/>
          <w:szCs w:val="24"/>
        </w:rPr>
        <w:t xml:space="preserve">: </w:t>
      </w:r>
      <w:r w:rsidRPr="00BA77C3">
        <w:rPr>
          <w:sz w:val="24"/>
          <w:szCs w:val="24"/>
        </w:rPr>
        <w:t>Nom</w:t>
      </w:r>
      <w:r w:rsidR="00BA77C3" w:rsidRPr="00BA77C3">
        <w:rPr>
          <w:sz w:val="24"/>
          <w:szCs w:val="24"/>
        </w:rPr>
        <w:t xml:space="preserve">inations </w:t>
      </w:r>
      <w:r w:rsidRPr="00BA77C3">
        <w:rPr>
          <w:sz w:val="24"/>
          <w:szCs w:val="24"/>
        </w:rPr>
        <w:t xml:space="preserve">Chair Jane Carden (Alpha Tau </w:t>
      </w:r>
      <w:r w:rsidR="0082383A" w:rsidRPr="00BA77C3">
        <w:rPr>
          <w:sz w:val="24"/>
          <w:szCs w:val="24"/>
        </w:rPr>
        <w:t xml:space="preserve">Tacoma </w:t>
      </w:r>
      <w:r w:rsidRPr="00BA77C3">
        <w:rPr>
          <w:sz w:val="24"/>
          <w:szCs w:val="24"/>
        </w:rPr>
        <w:t>Puyallup)</w:t>
      </w:r>
    </w:p>
    <w:p w14:paraId="667C1FF1" w14:textId="05B98A7E" w:rsidR="00AD3EB0" w:rsidRDefault="00225D5C" w:rsidP="00AD3EB0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committee members were thanked for their time and work.</w:t>
      </w:r>
      <w:r w:rsidR="00351599">
        <w:rPr>
          <w:sz w:val="24"/>
          <w:szCs w:val="24"/>
        </w:rPr>
        <w:t xml:space="preserve"> The nominations are:</w:t>
      </w:r>
    </w:p>
    <w:p w14:paraId="303F5DF1" w14:textId="1B4570EF" w:rsidR="008B2AD4" w:rsidRDefault="008B2AD4" w:rsidP="008B2AD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President</w:t>
      </w:r>
      <w:r w:rsidR="00F432F8">
        <w:rPr>
          <w:sz w:val="24"/>
          <w:szCs w:val="24"/>
        </w:rPr>
        <w:t>:</w:t>
      </w:r>
      <w:r>
        <w:rPr>
          <w:sz w:val="24"/>
          <w:szCs w:val="24"/>
        </w:rPr>
        <w:t xml:space="preserve"> Pat B</w:t>
      </w:r>
      <w:r w:rsidR="00F432F8">
        <w:rPr>
          <w:sz w:val="24"/>
          <w:szCs w:val="24"/>
        </w:rPr>
        <w:t>ennet Forman</w:t>
      </w:r>
    </w:p>
    <w:p w14:paraId="082B7096" w14:textId="04B12783" w:rsidR="008B2AD4" w:rsidRDefault="008B2AD4" w:rsidP="008B2AD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8B2AD4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</w:t>
      </w:r>
      <w:r w:rsidR="00F432F8">
        <w:rPr>
          <w:sz w:val="24"/>
          <w:szCs w:val="24"/>
        </w:rPr>
        <w:t xml:space="preserve">Vice President: </w:t>
      </w:r>
      <w:r>
        <w:rPr>
          <w:sz w:val="24"/>
          <w:szCs w:val="24"/>
        </w:rPr>
        <w:t>Moni</w:t>
      </w:r>
      <w:r w:rsidR="00F432F8">
        <w:rPr>
          <w:sz w:val="24"/>
          <w:szCs w:val="24"/>
        </w:rPr>
        <w:t>que Harrison</w:t>
      </w:r>
    </w:p>
    <w:p w14:paraId="783DE892" w14:textId="78213F80" w:rsidR="008B2AD4" w:rsidRDefault="008B2AD4" w:rsidP="008B2AD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2</w:t>
      </w:r>
      <w:r w:rsidRPr="008B2AD4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r w:rsidR="00F432F8">
        <w:rPr>
          <w:sz w:val="24"/>
          <w:szCs w:val="24"/>
        </w:rPr>
        <w:t xml:space="preserve">Vice President: </w:t>
      </w:r>
      <w:r>
        <w:rPr>
          <w:sz w:val="24"/>
          <w:szCs w:val="24"/>
        </w:rPr>
        <w:t>Teri King</w:t>
      </w:r>
    </w:p>
    <w:p w14:paraId="1DC97DA1" w14:textId="2AB6FBF4" w:rsidR="008B2AD4" w:rsidRDefault="008B2AD4" w:rsidP="008B2AD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Secret</w:t>
      </w:r>
      <w:r w:rsidR="00F432F8">
        <w:rPr>
          <w:sz w:val="24"/>
          <w:szCs w:val="24"/>
        </w:rPr>
        <w:t>ary:</w:t>
      </w:r>
      <w:r>
        <w:rPr>
          <w:sz w:val="24"/>
          <w:szCs w:val="24"/>
        </w:rPr>
        <w:t xml:space="preserve"> Dei</w:t>
      </w:r>
      <w:r w:rsidR="00F432F8">
        <w:rPr>
          <w:sz w:val="24"/>
          <w:szCs w:val="24"/>
        </w:rPr>
        <w:t>r</w:t>
      </w:r>
      <w:r>
        <w:rPr>
          <w:sz w:val="24"/>
          <w:szCs w:val="24"/>
        </w:rPr>
        <w:t>dr</w:t>
      </w:r>
      <w:r w:rsidR="003C1C37">
        <w:rPr>
          <w:sz w:val="24"/>
          <w:szCs w:val="24"/>
        </w:rPr>
        <w:t xml:space="preserve">e Catlin </w:t>
      </w:r>
    </w:p>
    <w:p w14:paraId="1A4819E0" w14:textId="50BA936C" w:rsidR="008B2AD4" w:rsidRDefault="00351599" w:rsidP="008B2AD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RRSPF</w:t>
      </w:r>
      <w:r w:rsidR="003C1C3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3C1C37"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Laurynn</w:t>
      </w:r>
      <w:proofErr w:type="spellEnd"/>
      <w:r>
        <w:rPr>
          <w:sz w:val="24"/>
          <w:szCs w:val="24"/>
        </w:rPr>
        <w:t xml:space="preserve"> Evans</w:t>
      </w:r>
    </w:p>
    <w:p w14:paraId="57995543" w14:textId="3C1A1C40" w:rsidR="00351599" w:rsidRPr="008B2AD4" w:rsidRDefault="00351599" w:rsidP="008B2AD4">
      <w:pPr>
        <w:pStyle w:val="ListParagraph"/>
        <w:numPr>
          <w:ilvl w:val="1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Nom</w:t>
      </w:r>
      <w:r w:rsidR="003C1C37">
        <w:rPr>
          <w:sz w:val="24"/>
          <w:szCs w:val="24"/>
        </w:rPr>
        <w:t>ination</w:t>
      </w:r>
      <w:r>
        <w:rPr>
          <w:sz w:val="24"/>
          <w:szCs w:val="24"/>
        </w:rPr>
        <w:t>s</w:t>
      </w:r>
      <w:r w:rsidR="003C1C37">
        <w:rPr>
          <w:sz w:val="24"/>
          <w:szCs w:val="24"/>
        </w:rPr>
        <w:t xml:space="preserve"> Committee:</w:t>
      </w:r>
      <w:r>
        <w:rPr>
          <w:sz w:val="24"/>
          <w:szCs w:val="24"/>
        </w:rPr>
        <w:t xml:space="preserve"> Anne Bishop</w:t>
      </w:r>
    </w:p>
    <w:p w14:paraId="7F1C2623" w14:textId="77777777" w:rsidR="001D63CE" w:rsidRPr="00BA77C3" w:rsidRDefault="001D63CE" w:rsidP="00BA77C3">
      <w:pPr>
        <w:spacing w:after="0"/>
        <w:ind w:firstLine="720"/>
        <w:rPr>
          <w:sz w:val="24"/>
          <w:szCs w:val="24"/>
        </w:rPr>
      </w:pPr>
    </w:p>
    <w:p w14:paraId="5B0EF475" w14:textId="77777777" w:rsidR="001D63CE" w:rsidRPr="00835344" w:rsidRDefault="001D63CE" w:rsidP="00BA77C3">
      <w:pPr>
        <w:spacing w:after="0"/>
        <w:rPr>
          <w:rFonts w:ascii="Script MT Bold" w:hAnsi="Script MT Bold"/>
          <w:color w:val="C00000"/>
          <w:sz w:val="26"/>
          <w:szCs w:val="26"/>
        </w:rPr>
      </w:pPr>
    </w:p>
    <w:p w14:paraId="245D8882" w14:textId="77777777" w:rsidR="00B923BB" w:rsidRPr="00835344" w:rsidRDefault="001D63CE" w:rsidP="00BA77C3">
      <w:pPr>
        <w:spacing w:after="0"/>
        <w:rPr>
          <w:rFonts w:ascii="Script MT Bold" w:hAnsi="Script MT Bold"/>
          <w:color w:val="C00000"/>
          <w:sz w:val="26"/>
          <w:szCs w:val="26"/>
        </w:rPr>
      </w:pPr>
      <w:r w:rsidRPr="00835344">
        <w:rPr>
          <w:rFonts w:ascii="Script MT Bold" w:hAnsi="Script MT Bold"/>
          <w:color w:val="C00000"/>
          <w:sz w:val="26"/>
          <w:szCs w:val="26"/>
        </w:rPr>
        <w:t>Reports Requiring Action:</w:t>
      </w:r>
    </w:p>
    <w:p w14:paraId="3B958D52" w14:textId="5FF3D486" w:rsidR="000671A7" w:rsidRPr="000671A7" w:rsidRDefault="0016588D" w:rsidP="000671A7">
      <w:p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Finance Committee Report</w:t>
      </w:r>
      <w:r w:rsidR="00BA77C3" w:rsidRPr="00BA77C3">
        <w:rPr>
          <w:sz w:val="24"/>
          <w:szCs w:val="24"/>
        </w:rPr>
        <w:t xml:space="preserve">: </w:t>
      </w:r>
      <w:r w:rsidRPr="00BA77C3">
        <w:rPr>
          <w:sz w:val="24"/>
          <w:szCs w:val="24"/>
        </w:rPr>
        <w:t xml:space="preserve">Finance Chair Nancy Guthrie (Alpha </w:t>
      </w:r>
      <w:r w:rsidR="001D63CE" w:rsidRPr="00BA77C3">
        <w:rPr>
          <w:sz w:val="24"/>
          <w:szCs w:val="24"/>
        </w:rPr>
        <w:t>Tacoma)</w:t>
      </w:r>
    </w:p>
    <w:p w14:paraId="6C0E3333" w14:textId="20B67DB6" w:rsidR="001D63CE" w:rsidRPr="003C1C37" w:rsidRDefault="001D63CE" w:rsidP="00BA77C3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 w:rsidRPr="00BA77C3">
        <w:rPr>
          <w:sz w:val="24"/>
          <w:szCs w:val="24"/>
        </w:rPr>
        <w:t>2021-2022 Budget Approval</w:t>
      </w:r>
    </w:p>
    <w:p w14:paraId="1401830A" w14:textId="77777777" w:rsidR="003C1C37" w:rsidRPr="00BA77C3" w:rsidRDefault="003C1C37" w:rsidP="0096192D">
      <w:pPr>
        <w:pStyle w:val="ListParagraph"/>
        <w:spacing w:after="0"/>
        <w:rPr>
          <w:b/>
          <w:bCs/>
          <w:sz w:val="24"/>
          <w:szCs w:val="24"/>
        </w:rPr>
      </w:pPr>
    </w:p>
    <w:p w14:paraId="54010B32" w14:textId="2816E8DA" w:rsidR="00BA77C3" w:rsidRPr="00BA77C3" w:rsidRDefault="00F9180B" w:rsidP="00BA77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MOTION: </w:t>
      </w:r>
      <w:r w:rsidR="00BA77C3">
        <w:rPr>
          <w:b/>
          <w:bCs/>
          <w:sz w:val="24"/>
          <w:szCs w:val="24"/>
        </w:rPr>
        <w:t xml:space="preserve">It was moved by Nancy Guthrie, Finance Chair, to approve the 2021-2022 DKG Washington State Organization budget. </w:t>
      </w:r>
      <w:r w:rsidR="00B61F30">
        <w:rPr>
          <w:b/>
          <w:bCs/>
          <w:sz w:val="24"/>
          <w:szCs w:val="24"/>
        </w:rPr>
        <w:t>Motion carried.</w:t>
      </w:r>
    </w:p>
    <w:p w14:paraId="2B15BCF0" w14:textId="77777777" w:rsidR="00FD613C" w:rsidRPr="00AF3FF3" w:rsidRDefault="00FD613C" w:rsidP="00BA77C3">
      <w:pPr>
        <w:spacing w:after="0"/>
        <w:rPr>
          <w:sz w:val="24"/>
          <w:szCs w:val="24"/>
        </w:rPr>
      </w:pPr>
    </w:p>
    <w:p w14:paraId="51658AAA" w14:textId="1B7F4DC8" w:rsidR="00BA77C3" w:rsidRPr="00BA77C3" w:rsidRDefault="0016588D" w:rsidP="00BA77C3">
      <w:p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Executive Secretary Report</w:t>
      </w:r>
      <w:r w:rsidR="00BA77C3" w:rsidRPr="00BA77C3">
        <w:rPr>
          <w:sz w:val="24"/>
          <w:szCs w:val="24"/>
        </w:rPr>
        <w:t xml:space="preserve">: </w:t>
      </w:r>
      <w:r w:rsidR="00FD613C" w:rsidRPr="00BA77C3">
        <w:rPr>
          <w:sz w:val="24"/>
          <w:szCs w:val="24"/>
        </w:rPr>
        <w:t xml:space="preserve">Paula Nichols (Alpha Psi </w:t>
      </w:r>
      <w:r w:rsidR="001D63CE" w:rsidRPr="00BA77C3">
        <w:rPr>
          <w:sz w:val="24"/>
          <w:szCs w:val="24"/>
        </w:rPr>
        <w:t>Pasco</w:t>
      </w:r>
      <w:r w:rsidR="00FD613C" w:rsidRPr="00BA77C3">
        <w:rPr>
          <w:sz w:val="24"/>
          <w:szCs w:val="24"/>
        </w:rPr>
        <w:t>)</w:t>
      </w:r>
    </w:p>
    <w:p w14:paraId="266BAD86" w14:textId="77530636" w:rsidR="00F70C5D" w:rsidRDefault="00F70C5D" w:rsidP="00BA77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State Convention contract approval for April 28-30, 2023</w:t>
      </w:r>
      <w:r w:rsidR="00BA77C3" w:rsidRPr="00BA77C3">
        <w:rPr>
          <w:sz w:val="24"/>
          <w:szCs w:val="24"/>
        </w:rPr>
        <w:t xml:space="preserve">, </w:t>
      </w:r>
      <w:r w:rsidRPr="00BA77C3">
        <w:rPr>
          <w:sz w:val="24"/>
          <w:szCs w:val="24"/>
        </w:rPr>
        <w:t>Hotel Red Lion Olympia</w:t>
      </w:r>
    </w:p>
    <w:p w14:paraId="47222BF8" w14:textId="77777777" w:rsidR="0096192D" w:rsidRDefault="0096192D" w:rsidP="0096192D">
      <w:pPr>
        <w:pStyle w:val="ListParagraph"/>
        <w:spacing w:after="0"/>
        <w:rPr>
          <w:sz w:val="24"/>
          <w:szCs w:val="24"/>
        </w:rPr>
      </w:pPr>
    </w:p>
    <w:p w14:paraId="623CBD94" w14:textId="61CC08A5" w:rsidR="00FD613C" w:rsidRDefault="00F9180B" w:rsidP="00BA77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MOTION: </w:t>
      </w:r>
      <w:r w:rsidR="00BA77C3">
        <w:rPr>
          <w:b/>
          <w:bCs/>
          <w:sz w:val="24"/>
          <w:szCs w:val="24"/>
        </w:rPr>
        <w:t xml:space="preserve">It was moved by Ruth </w:t>
      </w:r>
      <w:proofErr w:type="spellStart"/>
      <w:r w:rsidR="00BA77C3">
        <w:rPr>
          <w:b/>
          <w:bCs/>
          <w:sz w:val="24"/>
          <w:szCs w:val="24"/>
        </w:rPr>
        <w:t>Wolberg</w:t>
      </w:r>
      <w:proofErr w:type="spellEnd"/>
      <w:r w:rsidR="00BA77C3">
        <w:rPr>
          <w:b/>
          <w:bCs/>
          <w:sz w:val="24"/>
          <w:szCs w:val="24"/>
        </w:rPr>
        <w:t xml:space="preserve"> and seconded by Sherri </w:t>
      </w:r>
      <w:proofErr w:type="spellStart"/>
      <w:r w:rsidR="00BA77C3">
        <w:rPr>
          <w:b/>
          <w:bCs/>
          <w:sz w:val="24"/>
          <w:szCs w:val="24"/>
        </w:rPr>
        <w:t>Wagemann</w:t>
      </w:r>
      <w:proofErr w:type="spellEnd"/>
      <w:r w:rsidR="00BA77C3">
        <w:rPr>
          <w:b/>
          <w:bCs/>
          <w:sz w:val="24"/>
          <w:szCs w:val="24"/>
        </w:rPr>
        <w:t xml:space="preserve"> to approve the 2023 Washington State Organization State Convention to be held at the Hotel Red Lion Olympia </w:t>
      </w:r>
      <w:r w:rsidR="006C2D33">
        <w:rPr>
          <w:b/>
          <w:bCs/>
          <w:sz w:val="24"/>
          <w:szCs w:val="24"/>
        </w:rPr>
        <w:t>on Friday and Saturday</w:t>
      </w:r>
      <w:r w:rsidR="00271F2E">
        <w:rPr>
          <w:b/>
          <w:bCs/>
          <w:sz w:val="24"/>
          <w:szCs w:val="24"/>
        </w:rPr>
        <w:t>,</w:t>
      </w:r>
      <w:r w:rsidR="00BA77C3">
        <w:rPr>
          <w:b/>
          <w:bCs/>
          <w:sz w:val="24"/>
          <w:szCs w:val="24"/>
        </w:rPr>
        <w:t xml:space="preserve"> April 28-</w:t>
      </w:r>
      <w:r w:rsidR="005E2350">
        <w:rPr>
          <w:b/>
          <w:bCs/>
          <w:sz w:val="24"/>
          <w:szCs w:val="24"/>
        </w:rPr>
        <w:t>29</w:t>
      </w:r>
      <w:r w:rsidR="00E75720">
        <w:rPr>
          <w:b/>
          <w:bCs/>
          <w:sz w:val="24"/>
          <w:szCs w:val="24"/>
        </w:rPr>
        <w:t>, 2023</w:t>
      </w:r>
      <w:r w:rsidR="00271F2E">
        <w:rPr>
          <w:b/>
          <w:bCs/>
          <w:sz w:val="24"/>
          <w:szCs w:val="24"/>
        </w:rPr>
        <w:t xml:space="preserve">. </w:t>
      </w:r>
      <w:r w:rsidR="00FE536F">
        <w:rPr>
          <w:b/>
          <w:bCs/>
          <w:sz w:val="24"/>
          <w:szCs w:val="24"/>
        </w:rPr>
        <w:t>Motion carried.</w:t>
      </w:r>
    </w:p>
    <w:p w14:paraId="6B749A93" w14:textId="77777777" w:rsidR="002F1A9E" w:rsidRDefault="002F1A9E" w:rsidP="00BA77C3">
      <w:pPr>
        <w:spacing w:after="0"/>
        <w:rPr>
          <w:b/>
          <w:bCs/>
          <w:sz w:val="24"/>
          <w:szCs w:val="24"/>
        </w:rPr>
      </w:pPr>
    </w:p>
    <w:p w14:paraId="09B0470F" w14:textId="72178A72" w:rsidR="00E75720" w:rsidRPr="00FE536F" w:rsidRDefault="00447C18" w:rsidP="00E75720">
      <w:pPr>
        <w:pStyle w:val="ListParagraph"/>
        <w:numPr>
          <w:ilvl w:val="0"/>
          <w:numId w:val="1"/>
        </w:numPr>
        <w:spacing w:after="0"/>
        <w:rPr>
          <w:rFonts w:ascii="Script MT Bold" w:hAnsi="Script MT Bold"/>
          <w:color w:val="C00000"/>
          <w:sz w:val="24"/>
          <w:szCs w:val="24"/>
        </w:rPr>
      </w:pPr>
      <w:r w:rsidRPr="00FE536F">
        <w:rPr>
          <w:sz w:val="24"/>
          <w:szCs w:val="24"/>
        </w:rPr>
        <w:t xml:space="preserve">Paula thanked those members that have been instrumental in the planning and implementing of the virtualized </w:t>
      </w:r>
      <w:r w:rsidR="00FE536F" w:rsidRPr="00FE536F">
        <w:rPr>
          <w:sz w:val="24"/>
          <w:szCs w:val="24"/>
        </w:rPr>
        <w:t>State Convention.</w:t>
      </w:r>
    </w:p>
    <w:p w14:paraId="7DEAC199" w14:textId="77777777" w:rsidR="00BA77C3" w:rsidRPr="00375BD0" w:rsidRDefault="00BA77C3" w:rsidP="00BA77C3">
      <w:pPr>
        <w:spacing w:after="0"/>
        <w:rPr>
          <w:rFonts w:ascii="Script MT Bold" w:hAnsi="Script MT Bold"/>
          <w:color w:val="C00000"/>
          <w:sz w:val="24"/>
          <w:szCs w:val="24"/>
        </w:rPr>
      </w:pPr>
    </w:p>
    <w:p w14:paraId="629612A1" w14:textId="77777777" w:rsidR="00BA77C3" w:rsidRDefault="00FD613C" w:rsidP="00BA77C3">
      <w:pPr>
        <w:spacing w:after="0"/>
        <w:rPr>
          <w:b/>
          <w:bCs/>
          <w:color w:val="C00000"/>
          <w:sz w:val="24"/>
          <w:szCs w:val="24"/>
        </w:rPr>
      </w:pPr>
      <w:r w:rsidRPr="00375BD0">
        <w:rPr>
          <w:rFonts w:ascii="Script MT Bold" w:hAnsi="Script MT Bold"/>
          <w:color w:val="C00000"/>
          <w:sz w:val="24"/>
          <w:szCs w:val="24"/>
        </w:rPr>
        <w:t>Unfinished Business</w:t>
      </w:r>
    </w:p>
    <w:p w14:paraId="278E0B8F" w14:textId="7DD7A594" w:rsidR="00FD613C" w:rsidRPr="00BA77C3" w:rsidRDefault="00FD613C" w:rsidP="00BA77C3">
      <w:p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President Susan Fritts (Alpha Sigma Kitsap)</w:t>
      </w:r>
    </w:p>
    <w:p w14:paraId="54F81A3F" w14:textId="735AE42C" w:rsidR="00BA77C3" w:rsidRDefault="004D74DB" w:rsidP="00BA77C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is no unfinished business at this time. </w:t>
      </w:r>
    </w:p>
    <w:p w14:paraId="00F0660C" w14:textId="77777777" w:rsidR="002F1A9E" w:rsidRPr="00AF3FF3" w:rsidRDefault="002F1A9E" w:rsidP="00BA77C3">
      <w:pPr>
        <w:spacing w:after="0"/>
        <w:rPr>
          <w:sz w:val="24"/>
          <w:szCs w:val="24"/>
        </w:rPr>
      </w:pPr>
    </w:p>
    <w:p w14:paraId="4CC65EEB" w14:textId="77777777" w:rsidR="00BA77C3" w:rsidRDefault="00FD613C" w:rsidP="00BA77C3">
      <w:pPr>
        <w:spacing w:after="0"/>
        <w:rPr>
          <w:b/>
          <w:bCs/>
          <w:sz w:val="24"/>
          <w:szCs w:val="24"/>
        </w:rPr>
      </w:pPr>
      <w:r w:rsidRPr="00375BD0">
        <w:rPr>
          <w:rFonts w:ascii="Script MT Bold" w:hAnsi="Script MT Bold"/>
          <w:color w:val="C00000"/>
          <w:sz w:val="24"/>
          <w:szCs w:val="24"/>
        </w:rPr>
        <w:t>New Business</w:t>
      </w:r>
      <w:r w:rsidRPr="00375BD0">
        <w:rPr>
          <w:rFonts w:ascii="Script MT Bold" w:hAnsi="Script MT Bold"/>
          <w:sz w:val="24"/>
          <w:szCs w:val="24"/>
        </w:rPr>
        <w:tab/>
      </w:r>
    </w:p>
    <w:p w14:paraId="4DC91578" w14:textId="77777777" w:rsidR="00BA77C3" w:rsidRPr="00BA77C3" w:rsidRDefault="00835344" w:rsidP="00BA77C3">
      <w:pPr>
        <w:spacing w:after="0"/>
        <w:ind w:left="2880" w:hanging="2880"/>
        <w:rPr>
          <w:sz w:val="24"/>
          <w:szCs w:val="24"/>
        </w:rPr>
      </w:pPr>
      <w:r w:rsidRPr="00BA77C3">
        <w:rPr>
          <w:sz w:val="24"/>
          <w:szCs w:val="24"/>
        </w:rPr>
        <w:t>Nominations Committee</w:t>
      </w:r>
    </w:p>
    <w:p w14:paraId="3A77ACE7" w14:textId="04FDA7BB" w:rsidR="00835344" w:rsidRDefault="00835344" w:rsidP="00BA77C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Election of Nominations/RRPSF Chair Jane Carden</w:t>
      </w:r>
      <w:r w:rsidR="00375BD0" w:rsidRPr="00BA77C3">
        <w:rPr>
          <w:sz w:val="24"/>
          <w:szCs w:val="24"/>
        </w:rPr>
        <w:t xml:space="preserve"> (Alpha Tau Tacoma Puyallup)</w:t>
      </w:r>
    </w:p>
    <w:p w14:paraId="12187439" w14:textId="77777777" w:rsidR="0096192D" w:rsidRPr="00BA77C3" w:rsidRDefault="0096192D" w:rsidP="0096192D">
      <w:pPr>
        <w:pStyle w:val="ListParagraph"/>
        <w:spacing w:after="0"/>
        <w:rPr>
          <w:sz w:val="24"/>
          <w:szCs w:val="24"/>
        </w:rPr>
      </w:pPr>
    </w:p>
    <w:p w14:paraId="1F925E65" w14:textId="04204635" w:rsidR="00BA77C3" w:rsidRDefault="00F9180B" w:rsidP="00BA77C3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MOTION: </w:t>
      </w:r>
      <w:r w:rsidR="00BA77C3">
        <w:rPr>
          <w:b/>
          <w:bCs/>
          <w:sz w:val="24"/>
          <w:szCs w:val="24"/>
        </w:rPr>
        <w:t xml:space="preserve">The State Nominating Committee presents Dr. </w:t>
      </w:r>
      <w:proofErr w:type="spellStart"/>
      <w:r w:rsidR="00BA77C3">
        <w:rPr>
          <w:b/>
          <w:bCs/>
          <w:sz w:val="24"/>
          <w:szCs w:val="24"/>
        </w:rPr>
        <w:t>Laurynn</w:t>
      </w:r>
      <w:proofErr w:type="spellEnd"/>
      <w:r w:rsidR="00BA77C3">
        <w:rPr>
          <w:b/>
          <w:bCs/>
          <w:sz w:val="24"/>
          <w:szCs w:val="24"/>
        </w:rPr>
        <w:t xml:space="preserve"> Evans as the candidate for RRPSF for the 2021-2023 biennium. Moved by Jane Carden, Nomination Committee Chair.</w:t>
      </w:r>
      <w:r w:rsidR="0010729D">
        <w:rPr>
          <w:b/>
          <w:bCs/>
          <w:sz w:val="24"/>
          <w:szCs w:val="24"/>
        </w:rPr>
        <w:t xml:space="preserve"> </w:t>
      </w:r>
    </w:p>
    <w:p w14:paraId="384DF2EF" w14:textId="6532040B" w:rsidR="00312D06" w:rsidRDefault="00312D06" w:rsidP="00312D0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no nominations from the floor. </w:t>
      </w:r>
    </w:p>
    <w:p w14:paraId="74953E20" w14:textId="77777777" w:rsidR="0010729D" w:rsidRDefault="0010729D" w:rsidP="001072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Dr. </w:t>
      </w:r>
      <w:proofErr w:type="spellStart"/>
      <w:r>
        <w:rPr>
          <w:b/>
          <w:bCs/>
          <w:sz w:val="24"/>
          <w:szCs w:val="24"/>
        </w:rPr>
        <w:t>Laurynn</w:t>
      </w:r>
      <w:proofErr w:type="spellEnd"/>
      <w:r>
        <w:rPr>
          <w:b/>
          <w:bCs/>
          <w:sz w:val="24"/>
          <w:szCs w:val="24"/>
        </w:rPr>
        <w:t xml:space="preserve"> Evans elected by acclamation.</w:t>
      </w:r>
    </w:p>
    <w:p w14:paraId="20A7B2A2" w14:textId="77777777" w:rsidR="00312D06" w:rsidRDefault="00312D06" w:rsidP="00BA77C3">
      <w:pPr>
        <w:spacing w:after="0"/>
        <w:rPr>
          <w:b/>
          <w:bCs/>
          <w:sz w:val="24"/>
          <w:szCs w:val="24"/>
        </w:rPr>
      </w:pPr>
    </w:p>
    <w:p w14:paraId="30B7B867" w14:textId="77777777" w:rsidR="004D34C8" w:rsidRDefault="004D34C8" w:rsidP="004D34C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MOTION: The State Nominating Committee presents Anne Kristin Bishop as the candidate for the State Nominating Committee for the 2021-2023 biennium. Moved by Jane Carden, Nomination Committee Chair.</w:t>
      </w:r>
    </w:p>
    <w:p w14:paraId="132A19D8" w14:textId="1A476677" w:rsidR="004D34C8" w:rsidRDefault="004D34C8" w:rsidP="004D34C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There were no nominations from the floor. </w:t>
      </w:r>
    </w:p>
    <w:p w14:paraId="735306D1" w14:textId="4FE03E12" w:rsidR="0010729D" w:rsidRDefault="00FF29F3" w:rsidP="0010729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Anne Kristin Bishop</w:t>
      </w:r>
      <w:r w:rsidR="0010729D">
        <w:rPr>
          <w:b/>
          <w:bCs/>
          <w:sz w:val="24"/>
          <w:szCs w:val="24"/>
        </w:rPr>
        <w:t xml:space="preserve"> elected by acclamation.</w:t>
      </w:r>
    </w:p>
    <w:p w14:paraId="30D44ED7" w14:textId="77777777" w:rsidR="00BA77C3" w:rsidRPr="00BA77C3" w:rsidRDefault="00BA77C3" w:rsidP="00BA77C3">
      <w:pPr>
        <w:spacing w:after="0"/>
        <w:rPr>
          <w:b/>
          <w:bCs/>
          <w:sz w:val="24"/>
          <w:szCs w:val="24"/>
        </w:rPr>
      </w:pPr>
    </w:p>
    <w:p w14:paraId="22B8E4C4" w14:textId="68BA25AA" w:rsidR="002D7AF5" w:rsidRDefault="00FD613C" w:rsidP="00BA77C3">
      <w:p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Announcements/Acknowledgements</w:t>
      </w:r>
      <w:r w:rsidR="00BA77C3">
        <w:rPr>
          <w:sz w:val="24"/>
          <w:szCs w:val="24"/>
        </w:rPr>
        <w:t xml:space="preserve"> </w:t>
      </w:r>
      <w:r w:rsidR="00B923BB" w:rsidRPr="00BA77C3">
        <w:rPr>
          <w:sz w:val="24"/>
          <w:szCs w:val="24"/>
        </w:rPr>
        <w:t>of Executive Board</w:t>
      </w:r>
    </w:p>
    <w:p w14:paraId="4843E5A4" w14:textId="2A4E7D5E" w:rsidR="00FF29F3" w:rsidRDefault="00FF29F3" w:rsidP="00090E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90EA0">
        <w:rPr>
          <w:sz w:val="24"/>
          <w:szCs w:val="24"/>
        </w:rPr>
        <w:lastRenderedPageBreak/>
        <w:t xml:space="preserve">NW Regional director </w:t>
      </w:r>
      <w:r w:rsidR="00C27158" w:rsidRPr="00090EA0">
        <w:rPr>
          <w:sz w:val="24"/>
          <w:szCs w:val="24"/>
        </w:rPr>
        <w:t xml:space="preserve">Barb Clausen </w:t>
      </w:r>
      <w:r w:rsidRPr="00090EA0">
        <w:rPr>
          <w:sz w:val="24"/>
          <w:szCs w:val="24"/>
        </w:rPr>
        <w:t xml:space="preserve">invited all members to register for the </w:t>
      </w:r>
      <w:r w:rsidR="0042678D" w:rsidRPr="00090EA0">
        <w:rPr>
          <w:sz w:val="24"/>
          <w:szCs w:val="24"/>
        </w:rPr>
        <w:t xml:space="preserve">upcoming Portland International Conference.  The registration numbers are important for planning purposes. </w:t>
      </w:r>
      <w:r w:rsidR="00CE4ACD" w:rsidRPr="00090EA0">
        <w:rPr>
          <w:sz w:val="24"/>
          <w:szCs w:val="24"/>
        </w:rPr>
        <w:t>The final decision will be made in Mid-May for whether it will be in-person</w:t>
      </w:r>
      <w:r w:rsidR="00E97C69">
        <w:rPr>
          <w:color w:val="FF0000"/>
          <w:sz w:val="24"/>
          <w:szCs w:val="24"/>
        </w:rPr>
        <w:t xml:space="preserve"> </w:t>
      </w:r>
      <w:r w:rsidR="00E97C69" w:rsidRPr="00D95306">
        <w:rPr>
          <w:sz w:val="24"/>
          <w:szCs w:val="24"/>
        </w:rPr>
        <w:t>(hybrid)</w:t>
      </w:r>
      <w:r w:rsidR="00CE4ACD" w:rsidRPr="00D95306">
        <w:rPr>
          <w:sz w:val="24"/>
          <w:szCs w:val="24"/>
        </w:rPr>
        <w:t xml:space="preserve"> or </w:t>
      </w:r>
      <w:r w:rsidR="00E97C69" w:rsidRPr="00D95306">
        <w:rPr>
          <w:sz w:val="24"/>
          <w:szCs w:val="24"/>
        </w:rPr>
        <w:t>Virtual</w:t>
      </w:r>
      <w:r w:rsidR="00CE4ACD" w:rsidRPr="00D95306">
        <w:rPr>
          <w:sz w:val="24"/>
          <w:szCs w:val="24"/>
        </w:rPr>
        <w:t xml:space="preserve">. </w:t>
      </w:r>
      <w:r w:rsidR="0042678D" w:rsidRPr="00090EA0">
        <w:rPr>
          <w:sz w:val="24"/>
          <w:szCs w:val="24"/>
        </w:rPr>
        <w:t xml:space="preserve">Safety precautions are being </w:t>
      </w:r>
      <w:r w:rsidR="00B17369" w:rsidRPr="00090EA0">
        <w:rPr>
          <w:sz w:val="24"/>
          <w:szCs w:val="24"/>
        </w:rPr>
        <w:t>taken to ensure all members and attendees’ safety.</w:t>
      </w:r>
      <w:r w:rsidR="00C27158" w:rsidRPr="00090EA0">
        <w:rPr>
          <w:sz w:val="24"/>
          <w:szCs w:val="24"/>
        </w:rPr>
        <w:t xml:space="preserve">  She also thanked those chapters that have signed up to provide a </w:t>
      </w:r>
      <w:r w:rsidR="00CE4ACD" w:rsidRPr="00090EA0">
        <w:rPr>
          <w:sz w:val="24"/>
          <w:szCs w:val="24"/>
        </w:rPr>
        <w:t xml:space="preserve">basket for the fill the block drawings. </w:t>
      </w:r>
    </w:p>
    <w:p w14:paraId="08391F1C" w14:textId="5EF74F49" w:rsidR="00090EA0" w:rsidRDefault="00090EA0" w:rsidP="00090EA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WS</w:t>
      </w:r>
      <w:r w:rsidR="00F57474">
        <w:rPr>
          <w:sz w:val="24"/>
          <w:szCs w:val="24"/>
        </w:rPr>
        <w:t>O will have a table at the marketplace</w:t>
      </w:r>
      <w:r>
        <w:rPr>
          <w:sz w:val="24"/>
          <w:szCs w:val="24"/>
        </w:rPr>
        <w:t xml:space="preserve"> selling items to </w:t>
      </w:r>
      <w:r w:rsidR="00CB4700">
        <w:rPr>
          <w:sz w:val="24"/>
          <w:szCs w:val="24"/>
        </w:rPr>
        <w:t xml:space="preserve">raise money for the state travel fund. </w:t>
      </w:r>
      <w:r w:rsidR="00270849">
        <w:rPr>
          <w:sz w:val="24"/>
          <w:szCs w:val="24"/>
        </w:rPr>
        <w:t>Chapters</w:t>
      </w:r>
      <w:r w:rsidR="00CB4700">
        <w:rPr>
          <w:sz w:val="24"/>
          <w:szCs w:val="24"/>
        </w:rPr>
        <w:t xml:space="preserve"> that wish to donate items to this </w:t>
      </w:r>
      <w:r w:rsidR="00F57474">
        <w:rPr>
          <w:sz w:val="24"/>
          <w:szCs w:val="24"/>
        </w:rPr>
        <w:t>marketplace</w:t>
      </w:r>
      <w:r w:rsidR="00CB4700">
        <w:rPr>
          <w:sz w:val="24"/>
          <w:szCs w:val="24"/>
        </w:rPr>
        <w:t xml:space="preserve"> would be appreciated. </w:t>
      </w:r>
    </w:p>
    <w:p w14:paraId="44F4E29D" w14:textId="7760F244" w:rsidR="00CB4700" w:rsidRPr="00090EA0" w:rsidRDefault="00CB4700" w:rsidP="00A64D64">
      <w:pPr>
        <w:pStyle w:val="ListParagraph"/>
        <w:spacing w:after="0"/>
        <w:rPr>
          <w:sz w:val="24"/>
          <w:szCs w:val="24"/>
        </w:rPr>
      </w:pPr>
    </w:p>
    <w:p w14:paraId="37E3524F" w14:textId="26D9760B" w:rsidR="00BA77C3" w:rsidRDefault="00BA77C3" w:rsidP="00BA77C3">
      <w:pPr>
        <w:spacing w:after="0"/>
        <w:rPr>
          <w:sz w:val="24"/>
          <w:szCs w:val="24"/>
        </w:rPr>
      </w:pPr>
    </w:p>
    <w:p w14:paraId="7F925990" w14:textId="57859DF5" w:rsidR="00BA77C3" w:rsidRPr="00BA77C3" w:rsidRDefault="00BA77C3" w:rsidP="00BA77C3">
      <w:pPr>
        <w:spacing w:after="0"/>
        <w:rPr>
          <w:sz w:val="24"/>
          <w:szCs w:val="24"/>
        </w:rPr>
      </w:pPr>
      <w:r w:rsidRPr="00BA77C3">
        <w:rPr>
          <w:sz w:val="24"/>
          <w:szCs w:val="24"/>
        </w:rPr>
        <w:t>Adjourn</w:t>
      </w:r>
      <w:r>
        <w:rPr>
          <w:sz w:val="24"/>
          <w:szCs w:val="24"/>
        </w:rPr>
        <w:t xml:space="preserve">ed at </w:t>
      </w:r>
      <w:r w:rsidR="00A64D64">
        <w:rPr>
          <w:sz w:val="24"/>
          <w:szCs w:val="24"/>
        </w:rPr>
        <w:t>5:47 pm.</w:t>
      </w:r>
      <w:bookmarkStart w:id="0" w:name="_GoBack"/>
      <w:bookmarkEnd w:id="0"/>
    </w:p>
    <w:sectPr w:rsidR="00BA77C3" w:rsidRPr="00BA7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6E79"/>
    <w:multiLevelType w:val="hybridMultilevel"/>
    <w:tmpl w:val="9356BC8C"/>
    <w:lvl w:ilvl="0" w:tplc="32BA89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E17F72"/>
    <w:multiLevelType w:val="hybridMultilevel"/>
    <w:tmpl w:val="042C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649B"/>
    <w:multiLevelType w:val="hybridMultilevel"/>
    <w:tmpl w:val="7A1C2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2772D"/>
    <w:multiLevelType w:val="hybridMultilevel"/>
    <w:tmpl w:val="B8A8B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F5"/>
    <w:rsid w:val="000671A7"/>
    <w:rsid w:val="00090EA0"/>
    <w:rsid w:val="0010729D"/>
    <w:rsid w:val="0016588D"/>
    <w:rsid w:val="00184BE2"/>
    <w:rsid w:val="001B7A7F"/>
    <w:rsid w:val="001D63CE"/>
    <w:rsid w:val="00225D5C"/>
    <w:rsid w:val="002321C4"/>
    <w:rsid w:val="00270849"/>
    <w:rsid w:val="00271F2E"/>
    <w:rsid w:val="00291D47"/>
    <w:rsid w:val="002D7AF5"/>
    <w:rsid w:val="002F1A9E"/>
    <w:rsid w:val="00312D06"/>
    <w:rsid w:val="00330445"/>
    <w:rsid w:val="00351599"/>
    <w:rsid w:val="00375BD0"/>
    <w:rsid w:val="003A63BA"/>
    <w:rsid w:val="003B13F5"/>
    <w:rsid w:val="003B28BF"/>
    <w:rsid w:val="003C1C37"/>
    <w:rsid w:val="0042678D"/>
    <w:rsid w:val="00447C18"/>
    <w:rsid w:val="00481DB8"/>
    <w:rsid w:val="004D34C8"/>
    <w:rsid w:val="004D74DB"/>
    <w:rsid w:val="005E2350"/>
    <w:rsid w:val="006224CE"/>
    <w:rsid w:val="00625ADC"/>
    <w:rsid w:val="00633D97"/>
    <w:rsid w:val="00644DE7"/>
    <w:rsid w:val="006463D2"/>
    <w:rsid w:val="00676A43"/>
    <w:rsid w:val="006C2D33"/>
    <w:rsid w:val="006F09B1"/>
    <w:rsid w:val="0082383A"/>
    <w:rsid w:val="00826EF1"/>
    <w:rsid w:val="00835344"/>
    <w:rsid w:val="008771E6"/>
    <w:rsid w:val="008B2AD4"/>
    <w:rsid w:val="00953357"/>
    <w:rsid w:val="0096192D"/>
    <w:rsid w:val="00A64D64"/>
    <w:rsid w:val="00AD36DF"/>
    <w:rsid w:val="00AD3EB0"/>
    <w:rsid w:val="00AE7F1B"/>
    <w:rsid w:val="00AF3FF3"/>
    <w:rsid w:val="00B17369"/>
    <w:rsid w:val="00B61F30"/>
    <w:rsid w:val="00B711FD"/>
    <w:rsid w:val="00B9008D"/>
    <w:rsid w:val="00B923BB"/>
    <w:rsid w:val="00B94610"/>
    <w:rsid w:val="00BA77C3"/>
    <w:rsid w:val="00C27158"/>
    <w:rsid w:val="00C337F5"/>
    <w:rsid w:val="00C44D62"/>
    <w:rsid w:val="00C57EE1"/>
    <w:rsid w:val="00C823A4"/>
    <w:rsid w:val="00CB4700"/>
    <w:rsid w:val="00CE4ACD"/>
    <w:rsid w:val="00CF2F9C"/>
    <w:rsid w:val="00CF492D"/>
    <w:rsid w:val="00D224F0"/>
    <w:rsid w:val="00D76501"/>
    <w:rsid w:val="00D912D7"/>
    <w:rsid w:val="00D95306"/>
    <w:rsid w:val="00E75720"/>
    <w:rsid w:val="00E97C69"/>
    <w:rsid w:val="00F156FA"/>
    <w:rsid w:val="00F432F8"/>
    <w:rsid w:val="00F57474"/>
    <w:rsid w:val="00F70C5D"/>
    <w:rsid w:val="00F9180B"/>
    <w:rsid w:val="00F91CD6"/>
    <w:rsid w:val="00FD613C"/>
    <w:rsid w:val="00FE536F"/>
    <w:rsid w:val="00FF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B871A"/>
  <w15:chartTrackingRefBased/>
  <w15:docId w15:val="{9E8D7B8B-0768-4214-A397-A7015D0B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Fritts</dc:creator>
  <cp:keywords/>
  <dc:description/>
  <cp:lastModifiedBy>Jessica Tufts</cp:lastModifiedBy>
  <cp:revision>3</cp:revision>
  <cp:lastPrinted>2021-04-28T15:50:00Z</cp:lastPrinted>
  <dcterms:created xsi:type="dcterms:W3CDTF">2021-06-22T17:32:00Z</dcterms:created>
  <dcterms:modified xsi:type="dcterms:W3CDTF">2021-06-22T17:33:00Z</dcterms:modified>
</cp:coreProperties>
</file>